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2E09EB9" w14:textId="4D1514DD" w:rsidR="00492264" w:rsidRDefault="00774297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EF2226" wp14:editId="51384BE2">
                <wp:simplePos x="0" y="0"/>
                <wp:positionH relativeFrom="column">
                  <wp:posOffset>4538980</wp:posOffset>
                </wp:positionH>
                <wp:positionV relativeFrom="paragraph">
                  <wp:posOffset>-163830</wp:posOffset>
                </wp:positionV>
                <wp:extent cx="2362199" cy="1633854"/>
                <wp:effectExtent l="0" t="0" r="635" b="508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199" cy="1633854"/>
                          <a:chOff x="0" y="0"/>
                          <a:chExt cx="2362199" cy="1633854"/>
                        </a:xfrm>
                      </wpg:grpSpPr>
                      <pic:pic xmlns:pic="http://schemas.openxmlformats.org/drawingml/2006/picture">
                        <pic:nvPicPr>
                          <pic:cNvPr id="4" name="Image 4" descr="C:\Users\fiona.filez\AppData\Local\Microsoft\Windows\INetCache\Content.Word\logov2.jfif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133475"/>
                            <a:ext cx="2305049" cy="500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327AE2" w14:textId="77777777" w:rsidR="00774297" w:rsidRPr="003F24D2" w:rsidRDefault="00774297" w:rsidP="00774297">
                              <w:pPr>
                                <w:rPr>
                                  <w:color w:val="000000" w:themeColor="text1"/>
                                  <w:sz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F24D2">
                                <w:rPr>
                                  <w:color w:val="000000" w:themeColor="text1"/>
                                  <w:sz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Cour d’appel de Douai</w:t>
                              </w:r>
                            </w:p>
                            <w:p w14:paraId="48A10465" w14:textId="77777777" w:rsidR="00774297" w:rsidRPr="003F24D2" w:rsidRDefault="00774297" w:rsidP="00774297">
                              <w:pPr>
                                <w:rPr>
                                  <w:color w:val="000000" w:themeColor="text1"/>
                                  <w:sz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F24D2">
                                <w:rPr>
                                  <w:color w:val="000000" w:themeColor="text1"/>
                                  <w:sz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Tribunal judiciaire de Lille</w:t>
                              </w:r>
                            </w:p>
                            <w:p w14:paraId="64327DCA" w14:textId="77777777" w:rsidR="00774297" w:rsidRPr="003F24D2" w:rsidRDefault="00774297" w:rsidP="00774297">
                              <w:pPr>
                                <w:rPr>
                                  <w:color w:val="000000" w:themeColor="text1"/>
                                  <w:sz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F24D2">
                                <w:rPr>
                                  <w:color w:val="000000" w:themeColor="text1"/>
                                  <w:sz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Parquet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EF2226" id="Groupe 3" o:spid="_x0000_s1026" style="position:absolute;margin-left:357.4pt;margin-top:-12.9pt;width:186pt;height:128.65pt;z-index:251662336;mso-width-relative:margin" coordsize="23621,163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width:15240;height:1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">
                  <v:imagedata r:id="rId6" o:title="logov2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571;top:11334;width:23050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14:paraId="41327AE2" w14:textId="77777777" w:rsidR="00774297" w:rsidRPr="003F24D2" w:rsidRDefault="00774297" w:rsidP="00774297">
                        <w:pPr>
                          <w:rPr>
                            <w:color w:val="000000" w:themeColor="text1"/>
                            <w:sz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F24D2">
                          <w:rPr>
                            <w:color w:val="000000" w:themeColor="text1"/>
                            <w:sz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Cour d’appel de Douai</w:t>
                        </w:r>
                      </w:p>
                      <w:p w14:paraId="48A10465" w14:textId="77777777" w:rsidR="00774297" w:rsidRPr="003F24D2" w:rsidRDefault="00774297" w:rsidP="00774297">
                        <w:pPr>
                          <w:rPr>
                            <w:color w:val="000000" w:themeColor="text1"/>
                            <w:sz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F24D2">
                          <w:rPr>
                            <w:color w:val="000000" w:themeColor="text1"/>
                            <w:sz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Tribunal judiciaire de Lille</w:t>
                        </w:r>
                      </w:p>
                      <w:p w14:paraId="64327DCA" w14:textId="77777777" w:rsidR="00774297" w:rsidRPr="003F24D2" w:rsidRDefault="00774297" w:rsidP="00774297">
                        <w:pPr>
                          <w:rPr>
                            <w:color w:val="000000" w:themeColor="text1"/>
                            <w:sz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F24D2">
                          <w:rPr>
                            <w:color w:val="000000" w:themeColor="text1"/>
                            <w:sz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Parquet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2264" w:rsidRPr="00492264">
        <w:rPr>
          <w:noProof/>
        </w:rPr>
        <w:drawing>
          <wp:anchor distT="0" distB="0" distL="114300" distR="114300" simplePos="0" relativeHeight="251659264" behindDoc="1" locked="0" layoutInCell="1" allowOverlap="1" wp14:anchorId="176D1670" wp14:editId="3CCE505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2500" cy="945229"/>
            <wp:effectExtent l="0" t="0" r="0" b="7620"/>
            <wp:wrapNone/>
            <wp:docPr id="1" name="Image 1" descr="C:\Users\fiona.filez\AppData\Local\Microsoft\Windows\INetCache\Content.Word\logo_AcLill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ona.filez\AppData\Local\Microsoft\Windows\INetCache\Content.Word\logo_AcLille_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62016" w14:textId="77777777" w:rsidR="00492264" w:rsidRPr="00492264" w:rsidRDefault="00492264" w:rsidP="00492264"/>
    <w:p w14:paraId="6D79AFA6" w14:textId="77777777" w:rsidR="00492264" w:rsidRPr="00492264" w:rsidRDefault="00492264" w:rsidP="00492264"/>
    <w:p w14:paraId="70547454" w14:textId="77777777" w:rsidR="00492264" w:rsidRPr="00492264" w:rsidRDefault="00492264" w:rsidP="00492264"/>
    <w:p w14:paraId="72FFB29F" w14:textId="77777777" w:rsidR="00492264" w:rsidRPr="00492264" w:rsidRDefault="00492264" w:rsidP="00492264"/>
    <w:p w14:paraId="5674848F" w14:textId="77777777" w:rsidR="00492264" w:rsidRPr="00492264" w:rsidRDefault="00492264" w:rsidP="00492264"/>
    <w:p w14:paraId="4F0E3319" w14:textId="77777777" w:rsidR="00492264" w:rsidRPr="00492264" w:rsidRDefault="00492264" w:rsidP="00492264"/>
    <w:p w14:paraId="6ECB150E" w14:textId="0F22A694" w:rsidR="00492264" w:rsidRDefault="00492264" w:rsidP="00492264"/>
    <w:p w14:paraId="3F5D4220" w14:textId="77777777" w:rsidR="00702AE2" w:rsidRPr="00492264" w:rsidRDefault="00702AE2" w:rsidP="00492264"/>
    <w:p w14:paraId="7FF3A528" w14:textId="3FE225C3" w:rsidR="00492264" w:rsidRDefault="00492264" w:rsidP="00492264"/>
    <w:p w14:paraId="61CF8B78" w14:textId="72266E6E" w:rsidR="00774297" w:rsidRDefault="00774297" w:rsidP="00492264"/>
    <w:p w14:paraId="47676B1F" w14:textId="65855329" w:rsidR="00774297" w:rsidRDefault="00774297" w:rsidP="00492264"/>
    <w:p w14:paraId="46D43000" w14:textId="77777777" w:rsidR="00774297" w:rsidRPr="00492264" w:rsidRDefault="00774297" w:rsidP="00492264"/>
    <w:p w14:paraId="4113DF1A" w14:textId="77777777" w:rsidR="002A77E8" w:rsidRPr="00492264" w:rsidRDefault="00492264" w:rsidP="00492264">
      <w:pPr>
        <w:jc w:val="center"/>
        <w:rPr>
          <w:b/>
          <w:sz w:val="28"/>
        </w:rPr>
      </w:pPr>
      <w:r w:rsidRPr="00492264">
        <w:rPr>
          <w:b/>
          <w:sz w:val="28"/>
        </w:rPr>
        <w:t>FICHE DE SIGNALEMENT AU PROCUREUR DE LA REPUBLIQUE</w:t>
      </w:r>
    </w:p>
    <w:p w14:paraId="3262ADC1" w14:textId="77777777" w:rsidR="00492264" w:rsidRDefault="00492264" w:rsidP="00492264">
      <w:pPr>
        <w:jc w:val="center"/>
        <w:rPr>
          <w:sz w:val="16"/>
        </w:rPr>
      </w:pPr>
    </w:p>
    <w:p w14:paraId="146EA5AC" w14:textId="6FB7700A" w:rsidR="00025E3E" w:rsidRDefault="008D75FA" w:rsidP="00025E3E">
      <w:pPr>
        <w:jc w:val="both"/>
      </w:pPr>
      <w:r w:rsidRPr="008D75FA">
        <w:t xml:space="preserve">à adresser au parquet du tribunal judiciaire de Lille sur l’adresse :  </w:t>
      </w:r>
    </w:p>
    <w:p w14:paraId="05CEFA27" w14:textId="759B39BE" w:rsidR="00025E3E" w:rsidRPr="00025E3E" w:rsidRDefault="00025E3E" w:rsidP="00025E3E">
      <w:pPr>
        <w:jc w:val="both"/>
        <w:rPr>
          <w:b/>
        </w:rPr>
      </w:pPr>
      <w:r w:rsidRPr="00025E3E">
        <w:rPr>
          <w:b/>
        </w:rPr>
        <w:t>1.en cas d’urgence :</w:t>
      </w:r>
    </w:p>
    <w:p w14:paraId="0EB09FA1" w14:textId="18A7138F" w:rsidR="00492264" w:rsidRDefault="00D45608" w:rsidP="00774297">
      <w:pPr>
        <w:jc w:val="both"/>
        <w:rPr>
          <w:rStyle w:val="Lienhypertexte"/>
          <w:b/>
          <w:bCs/>
          <w:color w:val="auto"/>
        </w:rPr>
      </w:pPr>
      <w:hyperlink r:id="rId8" w:history="1">
        <w:r w:rsidR="00025E3E">
          <w:rPr>
            <w:rStyle w:val="Lienhypertexte"/>
          </w:rPr>
          <w:t>signalements-med.tj-lille@justice.fr</w:t>
        </w:r>
      </w:hyperlink>
      <w:r w:rsidR="008D75FA" w:rsidRPr="008D75FA">
        <w:t xml:space="preserve"> </w:t>
      </w:r>
      <w:r w:rsidR="008D75FA" w:rsidRPr="008D75FA">
        <w:rPr>
          <w:rStyle w:val="Lienhypertexte"/>
          <w:bCs/>
          <w:color w:val="auto"/>
          <w:u w:val="none"/>
        </w:rPr>
        <w:t>et au pôle violences de la DSDEN :</w:t>
      </w:r>
      <w:r w:rsidR="008D75FA" w:rsidRPr="008D75FA">
        <w:rPr>
          <w:rStyle w:val="Lienhypertexte"/>
          <w:b/>
          <w:bCs/>
          <w:color w:val="auto"/>
        </w:rPr>
        <w:t xml:space="preserve"> </w:t>
      </w:r>
      <w:hyperlink r:id="rId9" w:history="1"/>
      <w:r w:rsidR="00025E3E">
        <w:rPr>
          <w:rStyle w:val="Lienhypertexte"/>
          <w:b/>
          <w:bCs/>
          <w:color w:val="034990" w:themeColor="hyperlink" w:themeShade="BF"/>
        </w:rPr>
        <w:t xml:space="preserve"> </w:t>
      </w:r>
      <w:hyperlink r:id="rId10" w:history="1">
        <w:r w:rsidR="00025E3E" w:rsidRPr="00253E6C">
          <w:rPr>
            <w:rStyle w:val="Lienhypertexte"/>
            <w:bCs/>
          </w:rPr>
          <w:t>dsden59.pole-violence@ac-lille.fr</w:t>
        </w:r>
      </w:hyperlink>
      <w:r w:rsidR="00025E3E">
        <w:rPr>
          <w:rStyle w:val="Lienhypertexte"/>
          <w:b/>
          <w:bCs/>
          <w:color w:val="auto"/>
        </w:rPr>
        <w:t xml:space="preserve"> </w:t>
      </w:r>
    </w:p>
    <w:p w14:paraId="3BE2157D" w14:textId="77777777" w:rsidR="00025E3E" w:rsidRDefault="00025E3E" w:rsidP="00774297">
      <w:pPr>
        <w:jc w:val="both"/>
        <w:rPr>
          <w:rStyle w:val="Lienhypertexte"/>
          <w:b/>
          <w:bCs/>
          <w:color w:val="auto"/>
        </w:rPr>
      </w:pPr>
    </w:p>
    <w:p w14:paraId="56145109" w14:textId="6B5F3160" w:rsidR="00025E3E" w:rsidRDefault="00025E3E" w:rsidP="00774297">
      <w:pPr>
        <w:jc w:val="both"/>
        <w:rPr>
          <w:rStyle w:val="Lienhypertexte"/>
          <w:b/>
          <w:bCs/>
          <w:color w:val="auto"/>
          <w:u w:val="none"/>
        </w:rPr>
      </w:pPr>
      <w:r w:rsidRPr="00025E3E">
        <w:rPr>
          <w:rStyle w:val="Lienhypertexte"/>
          <w:b/>
          <w:bCs/>
          <w:color w:val="auto"/>
          <w:u w:val="none"/>
        </w:rPr>
        <w:t>2. en cas d’absence d’urgence :</w:t>
      </w:r>
    </w:p>
    <w:p w14:paraId="331C08AE" w14:textId="7EDFDB48" w:rsidR="00025E3E" w:rsidRPr="00025E3E" w:rsidRDefault="00025E3E" w:rsidP="00025E3E">
      <w:pPr>
        <w:jc w:val="both"/>
        <w:rPr>
          <w:rStyle w:val="Lienhypertexte"/>
          <w:bCs/>
          <w:color w:val="auto"/>
          <w:u w:val="none"/>
        </w:rPr>
      </w:pPr>
      <w:r w:rsidRPr="00025E3E">
        <w:rPr>
          <w:rStyle w:val="Lienhypertexte"/>
          <w:color w:val="auto"/>
          <w:u w:val="none"/>
        </w:rPr>
        <w:t>par courrier o</w:t>
      </w:r>
      <w:r>
        <w:rPr>
          <w:rStyle w:val="Lienhypertexte"/>
          <w:color w:val="auto"/>
          <w:u w:val="none"/>
        </w:rPr>
        <w:t xml:space="preserve">u sur la boite mail suivante : </w:t>
      </w:r>
      <w:hyperlink r:id="rId11" w:history="1">
        <w:r w:rsidR="00F67372" w:rsidRPr="008E2961">
          <w:rPr>
            <w:rStyle w:val="Lienhypertexte"/>
          </w:rPr>
          <w:t>bo.mineurs.tj-lille@justice.fr</w:t>
        </w:r>
      </w:hyperlink>
      <w:r>
        <w:rPr>
          <w:rStyle w:val="Lienhypertexte"/>
          <w:color w:val="auto"/>
          <w:u w:val="none"/>
        </w:rPr>
        <w:t xml:space="preserve"> avec copie </w:t>
      </w:r>
      <w:r w:rsidRPr="008D75FA">
        <w:rPr>
          <w:rStyle w:val="Lienhypertexte"/>
          <w:bCs/>
          <w:color w:val="auto"/>
          <w:u w:val="none"/>
        </w:rPr>
        <w:t>au pôle violences de la DSDEN :</w:t>
      </w:r>
      <w:r w:rsidRPr="00025E3E">
        <w:rPr>
          <w:rStyle w:val="Lienhypertexte"/>
          <w:b/>
          <w:bCs/>
          <w:color w:val="auto"/>
          <w:u w:val="none"/>
        </w:rPr>
        <w:t xml:space="preserve">  </w:t>
      </w:r>
      <w:r>
        <w:t xml:space="preserve"> </w:t>
      </w:r>
      <w:hyperlink r:id="rId12" w:history="1">
        <w:r w:rsidRPr="00253E6C">
          <w:rPr>
            <w:rStyle w:val="Lienhypertexte"/>
            <w:bCs/>
          </w:rPr>
          <w:t>dsden59.pole-violence@ac-lille.fr</w:t>
        </w:r>
      </w:hyperlink>
      <w:r>
        <w:rPr>
          <w:rStyle w:val="Lienhypertexte"/>
          <w:bCs/>
          <w:color w:val="auto"/>
          <w:u w:val="none"/>
        </w:rPr>
        <w:t xml:space="preserve"> </w:t>
      </w:r>
    </w:p>
    <w:p w14:paraId="23E8BBA3" w14:textId="26102863" w:rsidR="00025E3E" w:rsidRPr="00025E3E" w:rsidRDefault="00025E3E" w:rsidP="00025E3E">
      <w:pPr>
        <w:jc w:val="both"/>
        <w:rPr>
          <w:rStyle w:val="Lienhypertexte"/>
          <w:rFonts w:ascii="Arial" w:hAnsi="Arial"/>
          <w:color w:val="auto"/>
          <w:u w:val="none"/>
          <w:shd w:val="clear" w:color="auto" w:fill="FFFFFF"/>
        </w:rPr>
      </w:pPr>
    </w:p>
    <w:p w14:paraId="3DF62F54" w14:textId="77777777" w:rsidR="00025E3E" w:rsidRPr="00025E3E" w:rsidRDefault="00025E3E" w:rsidP="00774297">
      <w:pPr>
        <w:jc w:val="both"/>
        <w:rPr>
          <w:color w:val="2E74B5" w:themeColor="accent1" w:themeShade="BF"/>
        </w:rPr>
      </w:pPr>
    </w:p>
    <w:p w14:paraId="3680B32C" w14:textId="77777777" w:rsidR="00702AE2" w:rsidRPr="00492264" w:rsidRDefault="00702AE2" w:rsidP="00492264">
      <w:pPr>
        <w:jc w:val="center"/>
        <w:rPr>
          <w:b/>
          <w:sz w:val="18"/>
        </w:rPr>
      </w:pPr>
    </w:p>
    <w:p w14:paraId="28E8A726" w14:textId="77777777" w:rsidR="00492264" w:rsidRDefault="00492264" w:rsidP="00492264">
      <w:pPr>
        <w:jc w:val="center"/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92264" w14:paraId="57E78689" w14:textId="77777777" w:rsidTr="00702AE2">
        <w:trPr>
          <w:trHeight w:val="1674"/>
        </w:trPr>
        <w:tc>
          <w:tcPr>
            <w:tcW w:w="9918" w:type="dxa"/>
          </w:tcPr>
          <w:p w14:paraId="00613779" w14:textId="5AD2B54D" w:rsidR="00492264" w:rsidRDefault="00F24502" w:rsidP="00F24502">
            <w:pPr>
              <w:jc w:val="center"/>
            </w:pPr>
            <w:r>
              <w:t>MOTIF</w:t>
            </w:r>
            <w:r w:rsidR="00E97FC8">
              <w:t>S</w:t>
            </w:r>
            <w:r>
              <w:t xml:space="preserve"> MOTIVANT LE SIGNALEMENT</w:t>
            </w:r>
          </w:p>
          <w:p w14:paraId="2C99C831" w14:textId="77777777" w:rsidR="00492264" w:rsidRDefault="00D45608" w:rsidP="00492264">
            <w:sdt>
              <w:sdtPr>
                <w:id w:val="-167533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264">
              <w:t xml:space="preserve"> </w:t>
            </w:r>
            <w:r w:rsidR="00492264" w:rsidRPr="00AB5CBC">
              <w:rPr>
                <w:b/>
              </w:rPr>
              <w:t>Infraction pénale</w:t>
            </w:r>
            <w:r w:rsidR="00492264" w:rsidRPr="00AB5CBC">
              <w:rPr>
                <w:rFonts w:ascii="Calibri" w:hAnsi="Calibri" w:cs="Calibri"/>
                <w:b/>
              </w:rPr>
              <w:t> </w:t>
            </w:r>
            <w:r w:rsidR="00492264">
              <w:t xml:space="preserve"> </w:t>
            </w:r>
          </w:p>
          <w:p w14:paraId="22A1D23A" w14:textId="77777777" w:rsidR="00492264" w:rsidRPr="00E97FC8" w:rsidRDefault="00D45608" w:rsidP="00492264">
            <w:pPr>
              <w:ind w:left="731"/>
            </w:pPr>
            <w:sdt>
              <w:sdtPr>
                <w:id w:val="-213554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64" w:rsidRPr="00E97F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2264" w:rsidRPr="00E97FC8">
              <w:t xml:space="preserve"> Violences physiques</w:t>
            </w:r>
          </w:p>
          <w:p w14:paraId="350AB571" w14:textId="77777777" w:rsidR="00492264" w:rsidRPr="00E97FC8" w:rsidRDefault="00D45608" w:rsidP="00492264">
            <w:pPr>
              <w:ind w:left="731"/>
            </w:pPr>
            <w:sdt>
              <w:sdtPr>
                <w:id w:val="43734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64" w:rsidRPr="00E97F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2264" w:rsidRPr="00E97FC8">
              <w:t xml:space="preserve"> Harcèlement,</w:t>
            </w:r>
          </w:p>
          <w:p w14:paraId="76DF76A1" w14:textId="77777777" w:rsidR="00492264" w:rsidRPr="00E97FC8" w:rsidRDefault="00D45608" w:rsidP="00492264">
            <w:pPr>
              <w:ind w:left="731"/>
            </w:pPr>
            <w:sdt>
              <w:sdtPr>
                <w:id w:val="-51068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64" w:rsidRPr="00E97F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2264" w:rsidRPr="00E97FC8">
              <w:t xml:space="preserve"> Atteinte sexuelle,</w:t>
            </w:r>
          </w:p>
          <w:p w14:paraId="75D702BC" w14:textId="77777777" w:rsidR="00492264" w:rsidRPr="00E97FC8" w:rsidRDefault="00D45608" w:rsidP="00492264">
            <w:pPr>
              <w:ind w:left="731"/>
            </w:pPr>
            <w:sdt>
              <w:sdtPr>
                <w:id w:val="-181100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64" w:rsidRPr="00E97F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2264" w:rsidRPr="00E97FC8">
              <w:t xml:space="preserve"> Dégradations,</w:t>
            </w:r>
          </w:p>
          <w:p w14:paraId="5490D710" w14:textId="77777777" w:rsidR="00492264" w:rsidRPr="00E97FC8" w:rsidRDefault="00D45608" w:rsidP="00492264">
            <w:pPr>
              <w:ind w:left="731"/>
            </w:pPr>
            <w:sdt>
              <w:sdtPr>
                <w:id w:val="13292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64" w:rsidRPr="00E97F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2264" w:rsidRPr="00E97FC8">
              <w:t xml:space="preserve"> Vol (ou tentative),</w:t>
            </w:r>
          </w:p>
          <w:p w14:paraId="539768E3" w14:textId="77777777" w:rsidR="00492264" w:rsidRPr="00E97FC8" w:rsidRDefault="00D45608" w:rsidP="00492264">
            <w:pPr>
              <w:ind w:left="731"/>
            </w:pPr>
            <w:sdt>
              <w:sdtPr>
                <w:id w:val="-20571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64" w:rsidRPr="00E97F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2264" w:rsidRPr="00E97FC8">
              <w:t xml:space="preserve"> Port d’arme,</w:t>
            </w:r>
          </w:p>
          <w:p w14:paraId="729FB1C4" w14:textId="77777777" w:rsidR="00492264" w:rsidRPr="00E97FC8" w:rsidRDefault="00D45608" w:rsidP="00492264">
            <w:pPr>
              <w:ind w:left="731"/>
            </w:pPr>
            <w:sdt>
              <w:sdtPr>
                <w:id w:val="187642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496" w:rsidRPr="00E97F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2264" w:rsidRPr="00E97FC8">
              <w:t xml:space="preserve"> Intrusion,</w:t>
            </w:r>
          </w:p>
          <w:p w14:paraId="73739C38" w14:textId="77777777" w:rsidR="00492264" w:rsidRPr="00E97FC8" w:rsidRDefault="00D45608" w:rsidP="00492264">
            <w:pPr>
              <w:ind w:left="731"/>
            </w:pPr>
            <w:sdt>
              <w:sdtPr>
                <w:id w:val="-170362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64" w:rsidRPr="00E97F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2264" w:rsidRPr="00E97FC8">
              <w:t xml:space="preserve"> Cybercriminalité,</w:t>
            </w:r>
          </w:p>
          <w:p w14:paraId="353CFF77" w14:textId="77777777" w:rsidR="00492264" w:rsidRPr="00E97FC8" w:rsidRDefault="00D45608" w:rsidP="00492264">
            <w:pPr>
              <w:ind w:left="731"/>
            </w:pPr>
            <w:sdt>
              <w:sdtPr>
                <w:id w:val="20029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64" w:rsidRPr="00E97F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92264" w:rsidRPr="00E97FC8">
              <w:t xml:space="preserve"> Infraction en lien avec les stupéfiants,</w:t>
            </w:r>
          </w:p>
          <w:p w14:paraId="00213A19" w14:textId="65FBFCEB" w:rsidR="00492264" w:rsidRPr="00E97FC8" w:rsidRDefault="00D45608" w:rsidP="00492264">
            <w:pPr>
              <w:ind w:left="731"/>
            </w:pPr>
            <w:sdt>
              <w:sdtPr>
                <w:id w:val="90017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64" w:rsidRPr="00E97FC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2AE2">
              <w:t xml:space="preserve"> Autre - </w:t>
            </w:r>
            <w:r w:rsidR="00492264" w:rsidRPr="00E97FC8">
              <w:t>précisez</w:t>
            </w:r>
            <w:r w:rsidR="00492264" w:rsidRPr="00E97FC8">
              <w:rPr>
                <w:rFonts w:ascii="Calibri" w:hAnsi="Calibri" w:cs="Calibri"/>
              </w:rPr>
              <w:t> </w:t>
            </w:r>
            <w:r w:rsidR="00492264" w:rsidRPr="00E97FC8">
              <w:t xml:space="preserve">:                                                              </w:t>
            </w:r>
            <w:r w:rsidR="00702AE2">
              <w:t xml:space="preserve">     </w:t>
            </w:r>
          </w:p>
          <w:p w14:paraId="15BE7799" w14:textId="77777777" w:rsidR="00492264" w:rsidRDefault="00492264" w:rsidP="00492264"/>
          <w:p w14:paraId="46FEE9FF" w14:textId="5D2C9ECF" w:rsidR="00492264" w:rsidRDefault="00D45608" w:rsidP="00492264">
            <w:pPr>
              <w:rPr>
                <w:b/>
              </w:rPr>
            </w:pPr>
            <w:sdt>
              <w:sdtPr>
                <w:id w:val="-146025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264">
              <w:t xml:space="preserve"> </w:t>
            </w:r>
            <w:r w:rsidR="00492264" w:rsidRPr="00AB5CBC">
              <w:rPr>
                <w:b/>
              </w:rPr>
              <w:t>Enfance en danger</w:t>
            </w:r>
            <w:r w:rsidR="0013387B">
              <w:rPr>
                <w:b/>
              </w:rPr>
              <w:t xml:space="preserve"> (Dans cette éventualité, communiquer la fiche de renseignement renseignée par le responsable légal en début d’année scolaire</w:t>
            </w:r>
            <w:r w:rsidR="00097348">
              <w:rPr>
                <w:b/>
              </w:rPr>
              <w:t xml:space="preserve"> mentionnant la fratrie</w:t>
            </w:r>
            <w:r w:rsidR="0013387B">
              <w:rPr>
                <w:b/>
              </w:rPr>
              <w:t>)</w:t>
            </w:r>
            <w:r w:rsidR="00C834B5">
              <w:rPr>
                <w:rFonts w:ascii="Calibri" w:hAnsi="Calibri" w:cs="Calibri"/>
                <w:b/>
              </w:rPr>
              <w:t> </w:t>
            </w:r>
            <w:r w:rsidR="00C834B5">
              <w:rPr>
                <w:b/>
              </w:rPr>
              <w:t xml:space="preserve"> </w:t>
            </w:r>
          </w:p>
          <w:p w14:paraId="3C63B36F" w14:textId="0B757C4D" w:rsidR="006B6837" w:rsidRDefault="006B6837" w:rsidP="005C283F">
            <w:pPr>
              <w:pStyle w:val="Default"/>
              <w:ind w:left="738"/>
            </w:pPr>
          </w:p>
        </w:tc>
      </w:tr>
    </w:tbl>
    <w:p w14:paraId="68210E1C" w14:textId="02667FB9" w:rsidR="00492264" w:rsidRDefault="00492264" w:rsidP="00492264">
      <w:pPr>
        <w:jc w:val="center"/>
      </w:pPr>
    </w:p>
    <w:p w14:paraId="313E7C6D" w14:textId="45383F7C" w:rsidR="00702AE2" w:rsidRDefault="00702AE2" w:rsidP="00492264">
      <w:pPr>
        <w:jc w:val="center"/>
      </w:pPr>
    </w:p>
    <w:p w14:paraId="19E85962" w14:textId="77777777" w:rsidR="00702AE2" w:rsidRDefault="00702AE2" w:rsidP="00492264">
      <w:pPr>
        <w:jc w:val="center"/>
      </w:pPr>
    </w:p>
    <w:p w14:paraId="572727EE" w14:textId="77777777" w:rsidR="00492264" w:rsidRPr="00AB5CBC" w:rsidRDefault="00AB5CBC" w:rsidP="00492264">
      <w:pPr>
        <w:jc w:val="center"/>
        <w:rPr>
          <w:b/>
          <w:u w:val="single"/>
        </w:rPr>
      </w:pPr>
      <w:r w:rsidRPr="00AB5CBC">
        <w:rPr>
          <w:b/>
          <w:u w:val="single"/>
        </w:rPr>
        <w:t>Origine du signalement</w:t>
      </w:r>
      <w:r w:rsidRPr="00AB5CBC">
        <w:rPr>
          <w:rFonts w:ascii="Calibri" w:hAnsi="Calibri" w:cs="Calibri"/>
          <w:b/>
          <w:u w:val="single"/>
        </w:rPr>
        <w:t> </w:t>
      </w:r>
      <w:r w:rsidRPr="00AB5CBC">
        <w:rPr>
          <w:b/>
          <w:u w:val="single"/>
        </w:rPr>
        <w:t xml:space="preserve"> </w:t>
      </w:r>
    </w:p>
    <w:p w14:paraId="6934A480" w14:textId="77777777" w:rsidR="00774297" w:rsidRDefault="00774297" w:rsidP="00F24502"/>
    <w:p w14:paraId="104902BD" w14:textId="77777777" w:rsidR="00774297" w:rsidRDefault="00774297" w:rsidP="00F24502"/>
    <w:p w14:paraId="1433B48C" w14:textId="2397C40E" w:rsidR="00F24502" w:rsidRDefault="00F24502" w:rsidP="00F24502">
      <w:r>
        <w:t>Etablissement</w:t>
      </w:r>
      <w:r>
        <w:rPr>
          <w:rFonts w:ascii="Calibri" w:hAnsi="Calibri" w:cs="Calibri"/>
        </w:rPr>
        <w:t> </w:t>
      </w:r>
      <w:r>
        <w:t>:</w:t>
      </w:r>
    </w:p>
    <w:p w14:paraId="1EA22598" w14:textId="77777777" w:rsidR="00F24502" w:rsidRDefault="00F24502" w:rsidP="00F24502"/>
    <w:p w14:paraId="4D88FDAD" w14:textId="77777777" w:rsidR="00AB5CBC" w:rsidRDefault="00AB5CBC" w:rsidP="00AB5CBC">
      <w:r>
        <w:t>NOM – Prénom du déclarant</w:t>
      </w:r>
      <w:r>
        <w:rPr>
          <w:rFonts w:ascii="Calibri" w:hAnsi="Calibri" w:cs="Calibri"/>
        </w:rPr>
        <w:t> </w:t>
      </w:r>
      <w:r>
        <w:t>:</w:t>
      </w:r>
    </w:p>
    <w:p w14:paraId="1B78BE4D" w14:textId="77777777" w:rsidR="00AB5CBC" w:rsidRDefault="00AB5CBC" w:rsidP="00AB5CBC"/>
    <w:p w14:paraId="02294B65" w14:textId="77777777" w:rsidR="00AB5CBC" w:rsidRDefault="00AB5CBC" w:rsidP="00AB5CBC">
      <w:r>
        <w:t>Fonction</w:t>
      </w:r>
      <w:r>
        <w:rPr>
          <w:rFonts w:ascii="Calibri" w:hAnsi="Calibri" w:cs="Calibri"/>
        </w:rPr>
        <w:t> </w:t>
      </w:r>
      <w:r>
        <w:t>:</w:t>
      </w:r>
    </w:p>
    <w:p w14:paraId="053E16BF" w14:textId="77777777" w:rsidR="00AB5CBC" w:rsidRDefault="00AB5CBC" w:rsidP="00AB5CBC"/>
    <w:p w14:paraId="39FB4195" w14:textId="352E4720" w:rsidR="00AB5CBC" w:rsidRDefault="00AB5CBC" w:rsidP="00AB5CBC">
      <w:r>
        <w:t>Adresse professionnelle et téléphone</w:t>
      </w:r>
      <w:r>
        <w:rPr>
          <w:rFonts w:ascii="Calibri" w:hAnsi="Calibri" w:cs="Calibri"/>
        </w:rPr>
        <w:t> </w:t>
      </w:r>
      <w:r>
        <w:t>:</w:t>
      </w:r>
    </w:p>
    <w:p w14:paraId="4B6B7675" w14:textId="74AC4C8E" w:rsidR="00E97FC8" w:rsidRDefault="00E97FC8" w:rsidP="00AB5CBC"/>
    <w:p w14:paraId="56BDF63A" w14:textId="77777777" w:rsidR="00E97FC8" w:rsidRDefault="00E97FC8" w:rsidP="00E97FC8">
      <w:pPr>
        <w:pStyle w:val="Default"/>
        <w:jc w:val="both"/>
        <w:rPr>
          <w:rFonts w:ascii="Marianne" w:hAnsi="Marianne" w:cs="Arial"/>
          <w:sz w:val="20"/>
          <w:szCs w:val="20"/>
        </w:rPr>
      </w:pPr>
    </w:p>
    <w:p w14:paraId="0D117639" w14:textId="7742BF9E" w:rsidR="00E97FC8" w:rsidRPr="00E97FC8" w:rsidRDefault="00E97FC8" w:rsidP="00E97FC8">
      <w:pPr>
        <w:pStyle w:val="Default"/>
        <w:jc w:val="both"/>
        <w:rPr>
          <w:rFonts w:ascii="Marianne" w:hAnsi="Marianne"/>
          <w:b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Le présent signalement a-t-il était transmis à la CRIP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 xml:space="preserve">? </w:t>
      </w:r>
      <w:sdt>
        <w:sdtPr>
          <w:rPr>
            <w:rFonts w:ascii="Marianne" w:hAnsi="Marianne"/>
            <w:sz w:val="20"/>
          </w:rPr>
          <w:id w:val="62937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7FC8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E97FC8">
        <w:rPr>
          <w:rFonts w:ascii="Marianne" w:hAnsi="Marianne"/>
          <w:sz w:val="20"/>
        </w:rPr>
        <w:t xml:space="preserve"> Oui    </w:t>
      </w:r>
      <w:sdt>
        <w:sdtPr>
          <w:rPr>
            <w:rFonts w:ascii="Marianne" w:hAnsi="Marianne"/>
            <w:sz w:val="20"/>
          </w:rPr>
          <w:id w:val="-199255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7FC8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E97FC8">
        <w:rPr>
          <w:rFonts w:ascii="Marianne" w:hAnsi="Marianne"/>
          <w:sz w:val="20"/>
        </w:rPr>
        <w:t xml:space="preserve"> Non</w:t>
      </w:r>
      <w:r w:rsidRPr="00E97FC8">
        <w:rPr>
          <w:sz w:val="20"/>
        </w:rPr>
        <w:t xml:space="preserve">   </w:t>
      </w:r>
    </w:p>
    <w:p w14:paraId="160DD4F2" w14:textId="3358D1A0" w:rsidR="005C283F" w:rsidRDefault="007F680D">
      <w:pPr>
        <w:spacing w:after="160" w:line="259" w:lineRule="auto"/>
      </w:pPr>
      <w:r>
        <w:t xml:space="preserve"> </w:t>
      </w:r>
    </w:p>
    <w:p w14:paraId="716EC409" w14:textId="4163701A" w:rsidR="007F680D" w:rsidRDefault="007F680D">
      <w:pPr>
        <w:spacing w:after="160" w:line="259" w:lineRule="auto"/>
      </w:pPr>
    </w:p>
    <w:p w14:paraId="1ED05F67" w14:textId="3AE8B09C" w:rsidR="007F680D" w:rsidRDefault="007F680D">
      <w:pPr>
        <w:spacing w:after="160" w:line="259" w:lineRule="auto"/>
      </w:pPr>
    </w:p>
    <w:p w14:paraId="0BCC2160" w14:textId="3129050A" w:rsidR="007F680D" w:rsidRDefault="007F680D">
      <w:pPr>
        <w:spacing w:after="160" w:line="259" w:lineRule="auto"/>
      </w:pPr>
    </w:p>
    <w:p w14:paraId="3012EDFC" w14:textId="3FA773AF" w:rsidR="00AB5CBC" w:rsidRDefault="00AB5CBC" w:rsidP="005C283F">
      <w:pPr>
        <w:jc w:val="center"/>
        <w:rPr>
          <w:b/>
          <w:u w:val="single"/>
        </w:rPr>
      </w:pPr>
      <w:r w:rsidRPr="00AB5CBC">
        <w:rPr>
          <w:b/>
          <w:u w:val="single"/>
        </w:rPr>
        <w:t>Informations concernant la (les) victime(s)</w:t>
      </w:r>
    </w:p>
    <w:p w14:paraId="6140A9CC" w14:textId="2F829554" w:rsidR="00F24502" w:rsidRPr="00F24502" w:rsidRDefault="00F24502" w:rsidP="005C283F">
      <w:pPr>
        <w:jc w:val="center"/>
        <w:rPr>
          <w:sz w:val="18"/>
        </w:rPr>
      </w:pPr>
      <w:r w:rsidRPr="00F24502">
        <w:rPr>
          <w:sz w:val="18"/>
        </w:rPr>
        <w:t xml:space="preserve">(Ajouter autant de </w:t>
      </w:r>
      <w:r w:rsidR="005C283F">
        <w:rPr>
          <w:sz w:val="18"/>
        </w:rPr>
        <w:t>lignes</w:t>
      </w:r>
      <w:r w:rsidRPr="00F24502">
        <w:rPr>
          <w:sz w:val="18"/>
        </w:rPr>
        <w:t xml:space="preserve"> que de victimes)</w:t>
      </w:r>
    </w:p>
    <w:p w14:paraId="08BEDB5E" w14:textId="77777777" w:rsidR="00AB5CBC" w:rsidRDefault="00AB5CBC" w:rsidP="00AB5CBC">
      <w:pPr>
        <w:jc w:val="center"/>
        <w:rPr>
          <w:b/>
          <w:u w:val="single"/>
        </w:rPr>
      </w:pPr>
    </w:p>
    <w:tbl>
      <w:tblPr>
        <w:tblStyle w:val="Grilledutableau"/>
        <w:tblW w:w="10152" w:type="dxa"/>
        <w:tblInd w:w="-289" w:type="dxa"/>
        <w:tblLook w:val="04A0" w:firstRow="1" w:lastRow="0" w:firstColumn="1" w:lastColumn="0" w:noHBand="0" w:noVBand="1"/>
      </w:tblPr>
      <w:tblGrid>
        <w:gridCol w:w="1963"/>
        <w:gridCol w:w="2133"/>
        <w:gridCol w:w="2851"/>
        <w:gridCol w:w="1559"/>
        <w:gridCol w:w="1646"/>
      </w:tblGrid>
      <w:tr w:rsidR="00E97FC8" w14:paraId="7BDDB487" w14:textId="34E7A068" w:rsidTr="004E4415">
        <w:trPr>
          <w:trHeight w:val="426"/>
        </w:trPr>
        <w:tc>
          <w:tcPr>
            <w:tcW w:w="4096" w:type="dxa"/>
            <w:gridSpan w:val="2"/>
          </w:tcPr>
          <w:p w14:paraId="1CF259FA" w14:textId="77777777" w:rsidR="00E97FC8" w:rsidRDefault="00E97FC8" w:rsidP="00AB5C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Victime</w:t>
            </w:r>
          </w:p>
        </w:tc>
        <w:tc>
          <w:tcPr>
            <w:tcW w:w="6056" w:type="dxa"/>
            <w:gridSpan w:val="3"/>
          </w:tcPr>
          <w:p w14:paraId="3501976A" w14:textId="6DF345A7" w:rsidR="00E97FC8" w:rsidRDefault="00E97FC8" w:rsidP="00AB5C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Civilement responsable (le cas échéant)</w:t>
            </w:r>
          </w:p>
        </w:tc>
      </w:tr>
      <w:tr w:rsidR="00E97FC8" w14:paraId="40DD9B8D" w14:textId="191A8AFD" w:rsidTr="004E4415">
        <w:trPr>
          <w:trHeight w:val="442"/>
        </w:trPr>
        <w:tc>
          <w:tcPr>
            <w:tcW w:w="1963" w:type="dxa"/>
          </w:tcPr>
          <w:p w14:paraId="03639A61" w14:textId="77777777" w:rsidR="00E97FC8" w:rsidRDefault="00E97FC8" w:rsidP="00AB5C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Nom</w:t>
            </w:r>
          </w:p>
        </w:tc>
        <w:tc>
          <w:tcPr>
            <w:tcW w:w="2133" w:type="dxa"/>
          </w:tcPr>
          <w:p w14:paraId="1F262E1E" w14:textId="77777777" w:rsidR="00E97FC8" w:rsidRDefault="00E97FC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1" w:type="dxa"/>
          </w:tcPr>
          <w:p w14:paraId="16C3F531" w14:textId="77777777" w:rsidR="00E97FC8" w:rsidRDefault="00E97FC8" w:rsidP="00AB5C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Nom</w:t>
            </w:r>
          </w:p>
        </w:tc>
        <w:tc>
          <w:tcPr>
            <w:tcW w:w="1559" w:type="dxa"/>
          </w:tcPr>
          <w:p w14:paraId="76A2066E" w14:textId="77777777" w:rsidR="00E97FC8" w:rsidRDefault="00E97FC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646" w:type="dxa"/>
          </w:tcPr>
          <w:p w14:paraId="2A52B858" w14:textId="77777777" w:rsidR="00E97FC8" w:rsidRDefault="00E97FC8" w:rsidP="00AB5CBC">
            <w:pPr>
              <w:jc w:val="center"/>
              <w:rPr>
                <w:b/>
                <w:u w:val="single"/>
              </w:rPr>
            </w:pPr>
          </w:p>
        </w:tc>
      </w:tr>
      <w:tr w:rsidR="00E97FC8" w14:paraId="60305F21" w14:textId="4276D6CB" w:rsidTr="004E4415">
        <w:trPr>
          <w:trHeight w:val="611"/>
        </w:trPr>
        <w:tc>
          <w:tcPr>
            <w:tcW w:w="1963" w:type="dxa"/>
          </w:tcPr>
          <w:p w14:paraId="10A55827" w14:textId="77777777" w:rsidR="00E97FC8" w:rsidRDefault="00E97FC8" w:rsidP="00AB5C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Prénom</w:t>
            </w:r>
          </w:p>
        </w:tc>
        <w:tc>
          <w:tcPr>
            <w:tcW w:w="2133" w:type="dxa"/>
          </w:tcPr>
          <w:p w14:paraId="3233812C" w14:textId="77777777" w:rsidR="00E97FC8" w:rsidRDefault="00E97FC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1" w:type="dxa"/>
          </w:tcPr>
          <w:p w14:paraId="7CEF46E1" w14:textId="77777777" w:rsidR="00E97FC8" w:rsidRDefault="00E97FC8" w:rsidP="00AB5C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Prénom</w:t>
            </w:r>
          </w:p>
        </w:tc>
        <w:tc>
          <w:tcPr>
            <w:tcW w:w="1559" w:type="dxa"/>
          </w:tcPr>
          <w:p w14:paraId="027F1409" w14:textId="77777777" w:rsidR="00E97FC8" w:rsidRDefault="00E97FC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646" w:type="dxa"/>
          </w:tcPr>
          <w:p w14:paraId="641B06E1" w14:textId="77777777" w:rsidR="00E97FC8" w:rsidRDefault="00E97FC8" w:rsidP="00AB5CBC">
            <w:pPr>
              <w:jc w:val="center"/>
              <w:rPr>
                <w:b/>
                <w:u w:val="single"/>
              </w:rPr>
            </w:pPr>
          </w:p>
        </w:tc>
      </w:tr>
      <w:tr w:rsidR="00A04E90" w14:paraId="076B5645" w14:textId="7BE3DD78" w:rsidTr="004E4415">
        <w:trPr>
          <w:trHeight w:val="611"/>
        </w:trPr>
        <w:tc>
          <w:tcPr>
            <w:tcW w:w="1963" w:type="dxa"/>
          </w:tcPr>
          <w:p w14:paraId="3ABE683B" w14:textId="1DD0D447" w:rsidR="00A04E90" w:rsidRDefault="00A04E90" w:rsidP="00C653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 et lieu de naissance</w:t>
            </w:r>
          </w:p>
        </w:tc>
        <w:tc>
          <w:tcPr>
            <w:tcW w:w="2133" w:type="dxa"/>
          </w:tcPr>
          <w:p w14:paraId="35B177DA" w14:textId="77777777" w:rsidR="00A04E90" w:rsidRDefault="00A04E90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1" w:type="dxa"/>
          </w:tcPr>
          <w:p w14:paraId="744FA68E" w14:textId="77777777" w:rsidR="00A04E90" w:rsidRDefault="00A04E90" w:rsidP="00AB5C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Qualité</w:t>
            </w:r>
          </w:p>
        </w:tc>
        <w:tc>
          <w:tcPr>
            <w:tcW w:w="1559" w:type="dxa"/>
          </w:tcPr>
          <w:p w14:paraId="67224B67" w14:textId="16F80FA9" w:rsidR="005C283F" w:rsidRDefault="004E4415" w:rsidP="004E4415">
            <w:r>
              <w:t xml:space="preserve"> </w:t>
            </w:r>
            <w:sdt>
              <w:sdtPr>
                <w:id w:val="103314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Père</w:t>
            </w:r>
            <w:r w:rsidR="00A04E90">
              <w:t xml:space="preserve">   </w:t>
            </w:r>
          </w:p>
          <w:p w14:paraId="6BCB165E" w14:textId="0D4EB7B2" w:rsidR="005C283F" w:rsidRDefault="005C283F" w:rsidP="004E4415">
            <w:r>
              <w:t xml:space="preserve"> </w:t>
            </w:r>
            <w:sdt>
              <w:sdtPr>
                <w:id w:val="-200759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4E90">
              <w:t xml:space="preserve">Mère  </w:t>
            </w:r>
          </w:p>
          <w:p w14:paraId="2EB596EA" w14:textId="6C06E90A" w:rsidR="00A04E90" w:rsidRDefault="00A04E90" w:rsidP="004E4415">
            <w:pPr>
              <w:rPr>
                <w:b/>
                <w:u w:val="single"/>
              </w:rPr>
            </w:pPr>
            <w:r>
              <w:t xml:space="preserve"> </w:t>
            </w:r>
            <w:sdt>
              <w:sdtPr>
                <w:id w:val="-209755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autre</w:t>
            </w:r>
          </w:p>
        </w:tc>
        <w:tc>
          <w:tcPr>
            <w:tcW w:w="1646" w:type="dxa"/>
          </w:tcPr>
          <w:p w14:paraId="70C44CB5" w14:textId="46F38458" w:rsidR="005C283F" w:rsidRDefault="00D45608" w:rsidP="004E4415">
            <w:sdt>
              <w:sdtPr>
                <w:id w:val="-23509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283F">
              <w:t>Père</w:t>
            </w:r>
          </w:p>
          <w:p w14:paraId="11D125E5" w14:textId="77777777" w:rsidR="004E4415" w:rsidRDefault="00D45608" w:rsidP="004E4415">
            <w:sdt>
              <w:sdtPr>
                <w:id w:val="206583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4E90">
              <w:t xml:space="preserve">Mère   </w:t>
            </w:r>
            <w:r w:rsidR="004E4415">
              <w:t xml:space="preserve"> </w:t>
            </w:r>
          </w:p>
          <w:p w14:paraId="6FB44ED5" w14:textId="1FA77EBC" w:rsidR="00A04E90" w:rsidRDefault="00D45608" w:rsidP="004E4415">
            <w:sdt>
              <w:sdtPr>
                <w:id w:val="171191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E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4E90">
              <w:t>autre</w:t>
            </w:r>
          </w:p>
        </w:tc>
      </w:tr>
      <w:tr w:rsidR="00E97FC8" w14:paraId="5638911A" w14:textId="46D13897" w:rsidTr="004E4415">
        <w:trPr>
          <w:trHeight w:val="1069"/>
        </w:trPr>
        <w:tc>
          <w:tcPr>
            <w:tcW w:w="1963" w:type="dxa"/>
          </w:tcPr>
          <w:p w14:paraId="3BD93E94" w14:textId="40C7BBF7" w:rsidR="00E97FC8" w:rsidRDefault="004E4415" w:rsidP="00E97FC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Qualité</w:t>
            </w:r>
          </w:p>
        </w:tc>
        <w:tc>
          <w:tcPr>
            <w:tcW w:w="2133" w:type="dxa"/>
          </w:tcPr>
          <w:p w14:paraId="519D0B16" w14:textId="3E24F2C2" w:rsidR="004E4415" w:rsidRDefault="004E4415" w:rsidP="004E4415">
            <w:pPr>
              <w:ind w:left="-107"/>
            </w:pPr>
            <w:r>
              <w:t xml:space="preserve">         </w:t>
            </w:r>
            <w:sdt>
              <w:sdtPr>
                <w:id w:val="-104998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Elève  </w:t>
            </w:r>
          </w:p>
          <w:p w14:paraId="13CD0488" w14:textId="5CE1641C" w:rsidR="004E4415" w:rsidRDefault="004E4415" w:rsidP="004E4415">
            <w:pPr>
              <w:ind w:left="-107"/>
              <w:jc w:val="center"/>
            </w:pPr>
            <w:r>
              <w:t>(classe</w:t>
            </w:r>
            <w:r>
              <w:rPr>
                <w:rFonts w:ascii="Calibri" w:hAnsi="Calibri" w:cs="Calibri"/>
              </w:rPr>
              <w:t> </w:t>
            </w:r>
            <w:r>
              <w:t>:               )</w:t>
            </w:r>
          </w:p>
          <w:p w14:paraId="18427F5F" w14:textId="3BCB565C" w:rsidR="00E97FC8" w:rsidRDefault="004E4415" w:rsidP="004E4415">
            <w:pPr>
              <w:jc w:val="center"/>
              <w:rPr>
                <w:b/>
                <w:u w:val="single"/>
              </w:rPr>
            </w:pPr>
            <w:r>
              <w:t xml:space="preserve"> </w:t>
            </w:r>
            <w:sdt>
              <w:sdtPr>
                <w:id w:val="210275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Personnel</w:t>
            </w:r>
          </w:p>
        </w:tc>
        <w:tc>
          <w:tcPr>
            <w:tcW w:w="2851" w:type="dxa"/>
          </w:tcPr>
          <w:p w14:paraId="4A1D1D8D" w14:textId="2CF3F2B2" w:rsidR="00E97FC8" w:rsidRDefault="00E97FC8" w:rsidP="00E97FC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Adresse</w:t>
            </w:r>
          </w:p>
        </w:tc>
        <w:tc>
          <w:tcPr>
            <w:tcW w:w="1559" w:type="dxa"/>
          </w:tcPr>
          <w:p w14:paraId="5A039359" w14:textId="434515B4" w:rsidR="005C283F" w:rsidRDefault="005C283F" w:rsidP="005C283F">
            <w:pPr>
              <w:rPr>
                <w:b/>
                <w:u w:val="single"/>
              </w:rPr>
            </w:pPr>
          </w:p>
        </w:tc>
        <w:tc>
          <w:tcPr>
            <w:tcW w:w="1646" w:type="dxa"/>
          </w:tcPr>
          <w:p w14:paraId="6374E2A7" w14:textId="77777777" w:rsidR="00E97FC8" w:rsidRDefault="00E97FC8" w:rsidP="00E97FC8">
            <w:pPr>
              <w:jc w:val="center"/>
              <w:rPr>
                <w:b/>
                <w:u w:val="single"/>
              </w:rPr>
            </w:pPr>
          </w:p>
        </w:tc>
      </w:tr>
      <w:tr w:rsidR="00C65356" w14:paraId="6418EDF8" w14:textId="77777777" w:rsidTr="00702AE2">
        <w:trPr>
          <w:trHeight w:val="303"/>
        </w:trPr>
        <w:tc>
          <w:tcPr>
            <w:tcW w:w="1963" w:type="dxa"/>
          </w:tcPr>
          <w:p w14:paraId="0C1AB660" w14:textId="41CF1790" w:rsidR="00C65356" w:rsidRDefault="004E4415" w:rsidP="00C653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Sexe</w:t>
            </w:r>
          </w:p>
        </w:tc>
        <w:tc>
          <w:tcPr>
            <w:tcW w:w="2133" w:type="dxa"/>
          </w:tcPr>
          <w:p w14:paraId="77D33CAA" w14:textId="7995A813" w:rsidR="00C65356" w:rsidRDefault="00D45608" w:rsidP="00C65356">
            <w:pPr>
              <w:jc w:val="center"/>
            </w:pPr>
            <w:sdt>
              <w:sdtPr>
                <w:id w:val="-66254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4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4415">
              <w:t xml:space="preserve"> M    </w:t>
            </w:r>
            <w:sdt>
              <w:sdtPr>
                <w:id w:val="88114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4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4415">
              <w:t xml:space="preserve"> F   </w:t>
            </w:r>
          </w:p>
        </w:tc>
        <w:tc>
          <w:tcPr>
            <w:tcW w:w="2851" w:type="dxa"/>
          </w:tcPr>
          <w:p w14:paraId="7DCB4402" w14:textId="4DB06805" w:rsidR="00C65356" w:rsidRDefault="00C65356" w:rsidP="00C653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Téléphone</w:t>
            </w:r>
          </w:p>
        </w:tc>
        <w:tc>
          <w:tcPr>
            <w:tcW w:w="1559" w:type="dxa"/>
          </w:tcPr>
          <w:p w14:paraId="79FD0379" w14:textId="77777777" w:rsidR="00C65356" w:rsidRDefault="00C65356" w:rsidP="00C6535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646" w:type="dxa"/>
          </w:tcPr>
          <w:p w14:paraId="7A7B37CF" w14:textId="77777777" w:rsidR="00C65356" w:rsidRDefault="00C65356" w:rsidP="00C65356">
            <w:pPr>
              <w:jc w:val="center"/>
              <w:rPr>
                <w:b/>
                <w:u w:val="single"/>
              </w:rPr>
            </w:pPr>
          </w:p>
        </w:tc>
      </w:tr>
      <w:tr w:rsidR="00C65356" w14:paraId="3A78BF08" w14:textId="16280CCB" w:rsidTr="004E4415">
        <w:trPr>
          <w:trHeight w:val="572"/>
        </w:trPr>
        <w:tc>
          <w:tcPr>
            <w:tcW w:w="1963" w:type="dxa"/>
            <w:vMerge w:val="restart"/>
          </w:tcPr>
          <w:p w14:paraId="189853C0" w14:textId="0051BACD" w:rsidR="00C65356" w:rsidRDefault="00CC35D5" w:rsidP="00C653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p</w:t>
            </w:r>
          </w:p>
          <w:p w14:paraId="502655F0" w14:textId="75354B58" w:rsidR="00C65356" w:rsidRDefault="00C65356" w:rsidP="00C653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Adresse</w:t>
            </w:r>
          </w:p>
          <w:p w14:paraId="53236F21" w14:textId="6CE6D37D" w:rsidR="00C65356" w:rsidRDefault="00C65356" w:rsidP="00C6535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33" w:type="dxa"/>
            <w:vMerge w:val="restart"/>
          </w:tcPr>
          <w:p w14:paraId="59812F09" w14:textId="0FAFE5B3" w:rsidR="00C65356" w:rsidRDefault="00C65356" w:rsidP="00C6535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1" w:type="dxa"/>
          </w:tcPr>
          <w:p w14:paraId="4BF648BB" w14:textId="19DBB7D7" w:rsidR="00C65356" w:rsidRDefault="00C65356" w:rsidP="00C6535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Souhaite déposer plainte</w:t>
            </w:r>
            <w:r>
              <w:rPr>
                <w:rFonts w:ascii="Calibri" w:hAnsi="Calibri" w:cs="Calibri"/>
                <w:b/>
                <w:u w:val="single"/>
              </w:rPr>
              <w:t> </w:t>
            </w:r>
            <w:r>
              <w:rPr>
                <w:b/>
                <w:u w:val="single"/>
              </w:rPr>
              <w:t>?</w:t>
            </w:r>
          </w:p>
        </w:tc>
        <w:tc>
          <w:tcPr>
            <w:tcW w:w="1559" w:type="dxa"/>
          </w:tcPr>
          <w:p w14:paraId="5DD887D6" w14:textId="77777777" w:rsidR="005C283F" w:rsidRDefault="00D45608" w:rsidP="00C65356">
            <w:pPr>
              <w:jc w:val="center"/>
            </w:pPr>
            <w:sdt>
              <w:sdtPr>
                <w:id w:val="-99217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356">
              <w:t xml:space="preserve"> Oui   </w:t>
            </w:r>
          </w:p>
          <w:p w14:paraId="42510D51" w14:textId="3365A786" w:rsidR="00C65356" w:rsidRDefault="00C65356" w:rsidP="00C65356">
            <w:pPr>
              <w:jc w:val="center"/>
              <w:rPr>
                <w:b/>
                <w:u w:val="single"/>
              </w:rPr>
            </w:pPr>
            <w:r>
              <w:t xml:space="preserve"> </w:t>
            </w:r>
            <w:sdt>
              <w:sdtPr>
                <w:id w:val="176263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  </w:t>
            </w:r>
          </w:p>
        </w:tc>
        <w:tc>
          <w:tcPr>
            <w:tcW w:w="1646" w:type="dxa"/>
          </w:tcPr>
          <w:p w14:paraId="688DA91A" w14:textId="77777777" w:rsidR="005C283F" w:rsidRDefault="00D45608" w:rsidP="00C65356">
            <w:pPr>
              <w:jc w:val="center"/>
            </w:pPr>
            <w:sdt>
              <w:sdtPr>
                <w:id w:val="-214395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356">
              <w:t xml:space="preserve"> Oui </w:t>
            </w:r>
          </w:p>
          <w:p w14:paraId="197F7F58" w14:textId="32C79C33" w:rsidR="00C65356" w:rsidRDefault="00C65356" w:rsidP="00C65356">
            <w:pPr>
              <w:jc w:val="center"/>
              <w:rPr>
                <w:b/>
                <w:u w:val="single"/>
              </w:rPr>
            </w:pPr>
            <w:r>
              <w:t xml:space="preserve"> </w:t>
            </w:r>
            <w:sdt>
              <w:sdtPr>
                <w:id w:val="-161019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  </w:t>
            </w:r>
          </w:p>
        </w:tc>
      </w:tr>
      <w:tr w:rsidR="00C65356" w14:paraId="61EB3602" w14:textId="4B452444" w:rsidTr="004E4415">
        <w:trPr>
          <w:trHeight w:val="465"/>
        </w:trPr>
        <w:tc>
          <w:tcPr>
            <w:tcW w:w="1963" w:type="dxa"/>
            <w:vMerge/>
          </w:tcPr>
          <w:p w14:paraId="4545713E" w14:textId="17B68559" w:rsidR="00C65356" w:rsidRDefault="00C65356" w:rsidP="00C6535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33" w:type="dxa"/>
            <w:vMerge/>
          </w:tcPr>
          <w:p w14:paraId="1416417A" w14:textId="77777777" w:rsidR="00C65356" w:rsidRDefault="00C65356" w:rsidP="00C6535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51" w:type="dxa"/>
          </w:tcPr>
          <w:p w14:paraId="34DA92A7" w14:textId="129D4580" w:rsidR="00C65356" w:rsidRDefault="00C65356" w:rsidP="005C283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Est avisé du signalement</w:t>
            </w:r>
          </w:p>
        </w:tc>
        <w:tc>
          <w:tcPr>
            <w:tcW w:w="1559" w:type="dxa"/>
          </w:tcPr>
          <w:p w14:paraId="19ADF1C9" w14:textId="77777777" w:rsidR="005C283F" w:rsidRDefault="00D45608" w:rsidP="00C65356">
            <w:pPr>
              <w:jc w:val="center"/>
            </w:pPr>
            <w:sdt>
              <w:sdtPr>
                <w:id w:val="-196117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356">
              <w:t xml:space="preserve"> Oui   </w:t>
            </w:r>
          </w:p>
          <w:p w14:paraId="4038E663" w14:textId="3964B0C8" w:rsidR="00C65356" w:rsidRDefault="005C283F" w:rsidP="00C65356">
            <w:pPr>
              <w:jc w:val="center"/>
              <w:rPr>
                <w:b/>
                <w:u w:val="single"/>
              </w:rPr>
            </w:pPr>
            <w:r>
              <w:t xml:space="preserve"> </w:t>
            </w:r>
            <w:sdt>
              <w:sdtPr>
                <w:id w:val="-79297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356">
              <w:t xml:space="preserve"> Non   </w:t>
            </w:r>
          </w:p>
        </w:tc>
        <w:tc>
          <w:tcPr>
            <w:tcW w:w="1646" w:type="dxa"/>
          </w:tcPr>
          <w:p w14:paraId="7AA7C6F2" w14:textId="37A0F246" w:rsidR="004E4415" w:rsidRDefault="00D45608" w:rsidP="00C65356">
            <w:pPr>
              <w:jc w:val="center"/>
            </w:pPr>
            <w:sdt>
              <w:sdtPr>
                <w:id w:val="-26885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356">
              <w:t xml:space="preserve">Oui    </w:t>
            </w:r>
            <w:r w:rsidR="005C283F">
              <w:t xml:space="preserve">  </w:t>
            </w:r>
          </w:p>
          <w:p w14:paraId="368D219D" w14:textId="7E938F04" w:rsidR="00C65356" w:rsidRDefault="004E4415" w:rsidP="004E4415">
            <w:pPr>
              <w:jc w:val="center"/>
            </w:pPr>
            <w:r>
              <w:t xml:space="preserve"> </w:t>
            </w:r>
            <w:sdt>
              <w:sdtPr>
                <w:id w:val="-194953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8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</w:tc>
      </w:tr>
    </w:tbl>
    <w:p w14:paraId="4D327AC3" w14:textId="77777777" w:rsidR="00E97FC8" w:rsidRDefault="00E97FC8" w:rsidP="00AB5CBC">
      <w:pPr>
        <w:jc w:val="center"/>
        <w:rPr>
          <w:b/>
          <w:u w:val="single"/>
        </w:rPr>
      </w:pPr>
    </w:p>
    <w:p w14:paraId="72B88C7D" w14:textId="6259586D" w:rsidR="00097348" w:rsidRDefault="00097348" w:rsidP="00AB5CBC">
      <w:pPr>
        <w:jc w:val="center"/>
        <w:rPr>
          <w:rFonts w:ascii="Calibri" w:hAnsi="Calibri" w:cs="Calibri"/>
          <w:b/>
          <w:u w:val="single"/>
        </w:rPr>
      </w:pPr>
      <w:r>
        <w:rPr>
          <w:b/>
          <w:u w:val="single"/>
        </w:rPr>
        <w:t>Si signalement «</w:t>
      </w:r>
      <w:r>
        <w:rPr>
          <w:rFonts w:ascii="Calibri" w:hAnsi="Calibri" w:cs="Calibri"/>
          <w:b/>
          <w:u w:val="single"/>
        </w:rPr>
        <w:t> </w:t>
      </w:r>
      <w:r>
        <w:rPr>
          <w:b/>
          <w:u w:val="single"/>
        </w:rPr>
        <w:t>enfance en danger</w:t>
      </w:r>
      <w:r>
        <w:rPr>
          <w:rFonts w:ascii="Calibri" w:hAnsi="Calibri" w:cs="Calibri"/>
          <w:b/>
          <w:u w:val="single"/>
        </w:rPr>
        <w:t> </w:t>
      </w:r>
      <w:r>
        <w:rPr>
          <w:rFonts w:cs="Marianne"/>
          <w:b/>
          <w:u w:val="single"/>
        </w:rPr>
        <w:t>»</w:t>
      </w:r>
      <w:r>
        <w:rPr>
          <w:rFonts w:ascii="Calibri" w:hAnsi="Calibri" w:cs="Calibri"/>
          <w:b/>
          <w:u w:val="single"/>
        </w:rPr>
        <w:t> </w:t>
      </w:r>
      <w:r>
        <w:rPr>
          <w:b/>
          <w:u w:val="single"/>
        </w:rPr>
        <w:t>: composition de la fratrie</w:t>
      </w:r>
      <w:r>
        <w:rPr>
          <w:rFonts w:ascii="Calibri" w:hAnsi="Calibri" w:cs="Calibri"/>
          <w:b/>
          <w:u w:val="single"/>
        </w:rPr>
        <w:t> </w:t>
      </w:r>
    </w:p>
    <w:p w14:paraId="2C04B14B" w14:textId="4B124B22" w:rsidR="00097348" w:rsidRDefault="00097348" w:rsidP="00AB5CBC">
      <w:pPr>
        <w:jc w:val="center"/>
        <w:rPr>
          <w:b/>
          <w:u w:val="single"/>
        </w:rPr>
      </w:pPr>
    </w:p>
    <w:tbl>
      <w:tblPr>
        <w:tblStyle w:val="Grilledutableau"/>
        <w:tblW w:w="10207" w:type="dxa"/>
        <w:tblInd w:w="-289" w:type="dxa"/>
        <w:tblLook w:val="04A0" w:firstRow="1" w:lastRow="0" w:firstColumn="1" w:lastColumn="0" w:noHBand="0" w:noVBand="1"/>
      </w:tblPr>
      <w:tblGrid>
        <w:gridCol w:w="2015"/>
        <w:gridCol w:w="2000"/>
        <w:gridCol w:w="2039"/>
        <w:gridCol w:w="2081"/>
        <w:gridCol w:w="2072"/>
      </w:tblGrid>
      <w:tr w:rsidR="00097348" w14:paraId="4D6C6533" w14:textId="4AB9648D" w:rsidTr="00702AE2">
        <w:trPr>
          <w:trHeight w:val="806"/>
        </w:trPr>
        <w:tc>
          <w:tcPr>
            <w:tcW w:w="2015" w:type="dxa"/>
          </w:tcPr>
          <w:p w14:paraId="51501429" w14:textId="09E8E969" w:rsidR="00097348" w:rsidRDefault="00097348" w:rsidP="00097348">
            <w:pPr>
              <w:ind w:left="-10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Nom</w:t>
            </w:r>
          </w:p>
        </w:tc>
        <w:tc>
          <w:tcPr>
            <w:tcW w:w="2000" w:type="dxa"/>
          </w:tcPr>
          <w:p w14:paraId="08223B52" w14:textId="73B98FE9" w:rsidR="00097348" w:rsidRDefault="00097348" w:rsidP="00AB5C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Prénom</w:t>
            </w:r>
          </w:p>
        </w:tc>
        <w:tc>
          <w:tcPr>
            <w:tcW w:w="2039" w:type="dxa"/>
          </w:tcPr>
          <w:p w14:paraId="244A64C6" w14:textId="05C4596D" w:rsidR="00097348" w:rsidRDefault="00097348" w:rsidP="00AB5C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 et lieu de naissance</w:t>
            </w:r>
          </w:p>
        </w:tc>
        <w:tc>
          <w:tcPr>
            <w:tcW w:w="2081" w:type="dxa"/>
          </w:tcPr>
          <w:p w14:paraId="5508CB4E" w14:textId="31D9BF28" w:rsidR="00097348" w:rsidRDefault="00097348" w:rsidP="00AB5C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Classe/ établissement scolaire fréquenté</w:t>
            </w:r>
          </w:p>
        </w:tc>
        <w:tc>
          <w:tcPr>
            <w:tcW w:w="2072" w:type="dxa"/>
          </w:tcPr>
          <w:p w14:paraId="4553597A" w14:textId="5607E137" w:rsidR="00097348" w:rsidRDefault="005C283F" w:rsidP="00AB5CB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Adresse</w:t>
            </w:r>
          </w:p>
        </w:tc>
      </w:tr>
      <w:tr w:rsidR="00097348" w14:paraId="7F547EAC" w14:textId="299C7882" w:rsidTr="00702AE2">
        <w:trPr>
          <w:trHeight w:val="212"/>
        </w:trPr>
        <w:tc>
          <w:tcPr>
            <w:tcW w:w="2015" w:type="dxa"/>
          </w:tcPr>
          <w:p w14:paraId="527324A7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00" w:type="dxa"/>
          </w:tcPr>
          <w:p w14:paraId="2651ED51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39" w:type="dxa"/>
          </w:tcPr>
          <w:p w14:paraId="3009FD51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81" w:type="dxa"/>
          </w:tcPr>
          <w:p w14:paraId="0A47CB72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72" w:type="dxa"/>
          </w:tcPr>
          <w:p w14:paraId="72C7EF3C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</w:tr>
      <w:tr w:rsidR="00097348" w14:paraId="4D8B5DDE" w14:textId="7B31D318" w:rsidTr="00702AE2">
        <w:trPr>
          <w:trHeight w:val="265"/>
        </w:trPr>
        <w:tc>
          <w:tcPr>
            <w:tcW w:w="2015" w:type="dxa"/>
          </w:tcPr>
          <w:p w14:paraId="678C7768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00" w:type="dxa"/>
          </w:tcPr>
          <w:p w14:paraId="12CDB26A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39" w:type="dxa"/>
          </w:tcPr>
          <w:p w14:paraId="784259FB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81" w:type="dxa"/>
          </w:tcPr>
          <w:p w14:paraId="2482EB58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72" w:type="dxa"/>
          </w:tcPr>
          <w:p w14:paraId="417C3B20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</w:tr>
      <w:tr w:rsidR="00097348" w14:paraId="780D2222" w14:textId="55F51AC2" w:rsidTr="00702AE2">
        <w:trPr>
          <w:trHeight w:val="275"/>
        </w:trPr>
        <w:tc>
          <w:tcPr>
            <w:tcW w:w="2015" w:type="dxa"/>
          </w:tcPr>
          <w:p w14:paraId="769CF1C0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00" w:type="dxa"/>
          </w:tcPr>
          <w:p w14:paraId="7DF3465C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39" w:type="dxa"/>
          </w:tcPr>
          <w:p w14:paraId="78DF421C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81" w:type="dxa"/>
          </w:tcPr>
          <w:p w14:paraId="27F834C5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72" w:type="dxa"/>
          </w:tcPr>
          <w:p w14:paraId="3710600A" w14:textId="77777777" w:rsidR="00097348" w:rsidRDefault="00097348" w:rsidP="00AB5CBC">
            <w:pPr>
              <w:jc w:val="center"/>
              <w:rPr>
                <w:b/>
                <w:u w:val="single"/>
              </w:rPr>
            </w:pPr>
          </w:p>
        </w:tc>
      </w:tr>
    </w:tbl>
    <w:p w14:paraId="76A82780" w14:textId="77777777" w:rsidR="00F24502" w:rsidRDefault="00F24502" w:rsidP="00AB5CBC">
      <w:pPr>
        <w:jc w:val="center"/>
        <w:rPr>
          <w:b/>
          <w:u w:val="single"/>
        </w:rPr>
      </w:pPr>
    </w:p>
    <w:p w14:paraId="2C004673" w14:textId="202A3933" w:rsidR="00AB5CBC" w:rsidRDefault="00AB5CBC" w:rsidP="00AB5CBC">
      <w:pPr>
        <w:jc w:val="center"/>
        <w:rPr>
          <w:b/>
          <w:u w:val="single"/>
        </w:rPr>
      </w:pPr>
      <w:r>
        <w:rPr>
          <w:b/>
          <w:u w:val="single"/>
        </w:rPr>
        <w:t>Informations concernant le</w:t>
      </w:r>
      <w:r w:rsidR="00E97FC8">
        <w:rPr>
          <w:b/>
          <w:u w:val="single"/>
        </w:rPr>
        <w:t>(s)</w:t>
      </w:r>
      <w:r>
        <w:rPr>
          <w:b/>
          <w:u w:val="single"/>
        </w:rPr>
        <w:t xml:space="preserve"> mis en cause </w:t>
      </w:r>
    </w:p>
    <w:p w14:paraId="219B6174" w14:textId="2509C4FD" w:rsidR="00F24502" w:rsidRPr="00F24502" w:rsidRDefault="00F24502" w:rsidP="00F24502">
      <w:pPr>
        <w:jc w:val="center"/>
        <w:rPr>
          <w:sz w:val="18"/>
        </w:rPr>
      </w:pPr>
      <w:r w:rsidRPr="00F24502">
        <w:rPr>
          <w:sz w:val="18"/>
        </w:rPr>
        <w:t xml:space="preserve">(Ajouter autant de </w:t>
      </w:r>
      <w:r w:rsidR="005C283F">
        <w:rPr>
          <w:sz w:val="18"/>
        </w:rPr>
        <w:t>lignes</w:t>
      </w:r>
      <w:r w:rsidRPr="00F24502">
        <w:rPr>
          <w:sz w:val="18"/>
        </w:rPr>
        <w:t xml:space="preserve"> que de </w:t>
      </w:r>
      <w:r>
        <w:rPr>
          <w:sz w:val="18"/>
        </w:rPr>
        <w:t>mis en cause</w:t>
      </w:r>
      <w:r w:rsidRPr="00F24502">
        <w:rPr>
          <w:sz w:val="18"/>
        </w:rPr>
        <w:t>)</w:t>
      </w:r>
    </w:p>
    <w:p w14:paraId="60F6510B" w14:textId="77777777" w:rsidR="00AB5CBC" w:rsidRDefault="00AB5CBC" w:rsidP="00AB5CBC">
      <w:pPr>
        <w:jc w:val="center"/>
        <w:rPr>
          <w:b/>
          <w:u w:val="single"/>
        </w:rPr>
      </w:pPr>
    </w:p>
    <w:tbl>
      <w:tblPr>
        <w:tblStyle w:val="Grilledutableau"/>
        <w:tblW w:w="10152" w:type="dxa"/>
        <w:tblInd w:w="-289" w:type="dxa"/>
        <w:tblLook w:val="04A0" w:firstRow="1" w:lastRow="0" w:firstColumn="1" w:lastColumn="0" w:noHBand="0" w:noVBand="1"/>
      </w:tblPr>
      <w:tblGrid>
        <w:gridCol w:w="2030"/>
        <w:gridCol w:w="2223"/>
        <w:gridCol w:w="2835"/>
        <w:gridCol w:w="1560"/>
        <w:gridCol w:w="1504"/>
      </w:tblGrid>
      <w:tr w:rsidR="00C65356" w14:paraId="706AD4EE" w14:textId="77777777" w:rsidTr="00702AE2">
        <w:trPr>
          <w:trHeight w:val="347"/>
        </w:trPr>
        <w:tc>
          <w:tcPr>
            <w:tcW w:w="4253" w:type="dxa"/>
            <w:gridSpan w:val="2"/>
          </w:tcPr>
          <w:p w14:paraId="3AD11F55" w14:textId="5AA2A970" w:rsidR="00C65356" w:rsidRDefault="00C65356" w:rsidP="0093466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Mis en cause</w:t>
            </w:r>
          </w:p>
        </w:tc>
        <w:tc>
          <w:tcPr>
            <w:tcW w:w="5899" w:type="dxa"/>
            <w:gridSpan w:val="3"/>
          </w:tcPr>
          <w:p w14:paraId="03ABC9D6" w14:textId="13C14ED7" w:rsidR="00C65356" w:rsidRDefault="00C65356" w:rsidP="0093466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Civilement responsable</w:t>
            </w:r>
            <w:r w:rsidR="005C283F">
              <w:rPr>
                <w:b/>
                <w:u w:val="single"/>
              </w:rPr>
              <w:t>s</w:t>
            </w:r>
            <w:r>
              <w:rPr>
                <w:b/>
                <w:u w:val="single"/>
              </w:rPr>
              <w:t xml:space="preserve"> (le cas échéant)</w:t>
            </w:r>
          </w:p>
        </w:tc>
      </w:tr>
      <w:tr w:rsidR="00C65356" w14:paraId="6450ED77" w14:textId="77777777" w:rsidTr="00702AE2">
        <w:trPr>
          <w:trHeight w:val="442"/>
        </w:trPr>
        <w:tc>
          <w:tcPr>
            <w:tcW w:w="2030" w:type="dxa"/>
          </w:tcPr>
          <w:p w14:paraId="4D77A586" w14:textId="77777777" w:rsidR="00C65356" w:rsidRDefault="00C65356" w:rsidP="0093466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Nom</w:t>
            </w:r>
          </w:p>
        </w:tc>
        <w:tc>
          <w:tcPr>
            <w:tcW w:w="2223" w:type="dxa"/>
          </w:tcPr>
          <w:p w14:paraId="0215D149" w14:textId="77777777" w:rsidR="00C65356" w:rsidRDefault="00C65356" w:rsidP="0093466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1A0A9B90" w14:textId="77777777" w:rsidR="00C65356" w:rsidRDefault="00C65356" w:rsidP="0093466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Nom</w:t>
            </w:r>
          </w:p>
        </w:tc>
        <w:tc>
          <w:tcPr>
            <w:tcW w:w="1560" w:type="dxa"/>
          </w:tcPr>
          <w:p w14:paraId="23FEA614" w14:textId="77777777" w:rsidR="00C65356" w:rsidRDefault="00C65356" w:rsidP="0093466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04" w:type="dxa"/>
          </w:tcPr>
          <w:p w14:paraId="7B3611AC" w14:textId="77777777" w:rsidR="00C65356" w:rsidRDefault="00C65356" w:rsidP="00934666">
            <w:pPr>
              <w:jc w:val="center"/>
              <w:rPr>
                <w:b/>
                <w:u w:val="single"/>
              </w:rPr>
            </w:pPr>
          </w:p>
        </w:tc>
      </w:tr>
      <w:tr w:rsidR="00C65356" w14:paraId="306F879D" w14:textId="77777777" w:rsidTr="00702AE2">
        <w:trPr>
          <w:trHeight w:val="611"/>
        </w:trPr>
        <w:tc>
          <w:tcPr>
            <w:tcW w:w="2030" w:type="dxa"/>
          </w:tcPr>
          <w:p w14:paraId="0FB2E359" w14:textId="77777777" w:rsidR="00C65356" w:rsidRDefault="00C65356" w:rsidP="0093466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Prénom</w:t>
            </w:r>
          </w:p>
        </w:tc>
        <w:tc>
          <w:tcPr>
            <w:tcW w:w="2223" w:type="dxa"/>
          </w:tcPr>
          <w:p w14:paraId="5CC87D23" w14:textId="77777777" w:rsidR="00C65356" w:rsidRDefault="00C65356" w:rsidP="0093466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12757D36" w14:textId="77777777" w:rsidR="00C65356" w:rsidRDefault="00C65356" w:rsidP="0093466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Prénom</w:t>
            </w:r>
          </w:p>
        </w:tc>
        <w:tc>
          <w:tcPr>
            <w:tcW w:w="1560" w:type="dxa"/>
          </w:tcPr>
          <w:p w14:paraId="40513DC2" w14:textId="77777777" w:rsidR="00C65356" w:rsidRDefault="00C65356" w:rsidP="0093466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04" w:type="dxa"/>
          </w:tcPr>
          <w:p w14:paraId="07BB1DB6" w14:textId="77777777" w:rsidR="00C65356" w:rsidRDefault="00C65356" w:rsidP="00934666">
            <w:pPr>
              <w:jc w:val="center"/>
              <w:rPr>
                <w:b/>
                <w:u w:val="single"/>
              </w:rPr>
            </w:pPr>
          </w:p>
        </w:tc>
      </w:tr>
      <w:tr w:rsidR="00C65356" w14:paraId="1E7EFD55" w14:textId="77777777" w:rsidTr="00702AE2">
        <w:trPr>
          <w:trHeight w:val="611"/>
        </w:trPr>
        <w:tc>
          <w:tcPr>
            <w:tcW w:w="2030" w:type="dxa"/>
          </w:tcPr>
          <w:p w14:paraId="41B26A3A" w14:textId="77777777" w:rsidR="00C65356" w:rsidRDefault="00C65356" w:rsidP="0093466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 et lieu de naissance</w:t>
            </w:r>
          </w:p>
        </w:tc>
        <w:tc>
          <w:tcPr>
            <w:tcW w:w="2223" w:type="dxa"/>
          </w:tcPr>
          <w:p w14:paraId="74A204E4" w14:textId="77777777" w:rsidR="00C65356" w:rsidRDefault="00C65356" w:rsidP="0093466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06A28628" w14:textId="77777777" w:rsidR="00C65356" w:rsidRDefault="00C65356" w:rsidP="0093466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Qualité</w:t>
            </w:r>
          </w:p>
        </w:tc>
        <w:tc>
          <w:tcPr>
            <w:tcW w:w="1560" w:type="dxa"/>
          </w:tcPr>
          <w:p w14:paraId="0401E0D9" w14:textId="77777777" w:rsidR="004E4415" w:rsidRDefault="00D45608" w:rsidP="004E4415">
            <w:sdt>
              <w:sdtPr>
                <w:id w:val="-189017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4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356">
              <w:t xml:space="preserve">Père     </w:t>
            </w:r>
          </w:p>
          <w:p w14:paraId="58054800" w14:textId="77777777" w:rsidR="004E4415" w:rsidRDefault="00D45608" w:rsidP="004E4415">
            <w:sdt>
              <w:sdtPr>
                <w:id w:val="170868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356">
              <w:t xml:space="preserve">Mère   </w:t>
            </w:r>
          </w:p>
          <w:p w14:paraId="24017297" w14:textId="571B93E3" w:rsidR="00C65356" w:rsidRDefault="00D45608" w:rsidP="004E4415">
            <w:pPr>
              <w:rPr>
                <w:b/>
                <w:u w:val="single"/>
              </w:rPr>
            </w:pPr>
            <w:sdt>
              <w:sdtPr>
                <w:id w:val="118246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4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356">
              <w:t>autre</w:t>
            </w:r>
          </w:p>
        </w:tc>
        <w:tc>
          <w:tcPr>
            <w:tcW w:w="1504" w:type="dxa"/>
          </w:tcPr>
          <w:p w14:paraId="5A645D16" w14:textId="77777777" w:rsidR="004E4415" w:rsidRDefault="00D45608" w:rsidP="004E4415">
            <w:pPr>
              <w:jc w:val="center"/>
            </w:pPr>
            <w:sdt>
              <w:sdtPr>
                <w:id w:val="132901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4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356">
              <w:t xml:space="preserve">Père    </w:t>
            </w:r>
          </w:p>
          <w:p w14:paraId="659B94AC" w14:textId="5753F739" w:rsidR="004E4415" w:rsidRDefault="004E4415" w:rsidP="004E4415">
            <w:pPr>
              <w:jc w:val="center"/>
            </w:pPr>
            <w:r>
              <w:t xml:space="preserve"> </w:t>
            </w:r>
            <w:sdt>
              <w:sdtPr>
                <w:id w:val="-149340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356">
              <w:t xml:space="preserve">Mère   </w:t>
            </w:r>
          </w:p>
          <w:p w14:paraId="6695DE53" w14:textId="4B402491" w:rsidR="00C65356" w:rsidRDefault="004E4415" w:rsidP="004E4415">
            <w:pPr>
              <w:jc w:val="center"/>
            </w:pPr>
            <w:r>
              <w:t xml:space="preserve"> </w:t>
            </w:r>
            <w:sdt>
              <w:sdtPr>
                <w:id w:val="-31718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5356">
              <w:t>autre</w:t>
            </w:r>
          </w:p>
        </w:tc>
      </w:tr>
      <w:tr w:rsidR="00702AE2" w14:paraId="749A738B" w14:textId="77777777" w:rsidTr="00702AE2">
        <w:trPr>
          <w:trHeight w:val="960"/>
        </w:trPr>
        <w:tc>
          <w:tcPr>
            <w:tcW w:w="2030" w:type="dxa"/>
          </w:tcPr>
          <w:p w14:paraId="08C95DEE" w14:textId="20DE99BB" w:rsidR="00702AE2" w:rsidRDefault="00702AE2" w:rsidP="00702AE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Qualité</w:t>
            </w:r>
          </w:p>
        </w:tc>
        <w:tc>
          <w:tcPr>
            <w:tcW w:w="2223" w:type="dxa"/>
          </w:tcPr>
          <w:p w14:paraId="46E94D59" w14:textId="18262EF2" w:rsidR="00702AE2" w:rsidRDefault="00D45608" w:rsidP="00702AE2">
            <w:pPr>
              <w:ind w:left="-107"/>
              <w:jc w:val="center"/>
            </w:pPr>
            <w:sdt>
              <w:sdtPr>
                <w:id w:val="170235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2AE2">
              <w:t xml:space="preserve"> Elèv</w:t>
            </w:r>
          </w:p>
          <w:p w14:paraId="51A2DD9C" w14:textId="11ACFF4D" w:rsidR="00702AE2" w:rsidRDefault="00702AE2" w:rsidP="00702AE2">
            <w:pPr>
              <w:ind w:left="-107"/>
              <w:jc w:val="center"/>
            </w:pPr>
            <w:r>
              <w:t>(classe</w:t>
            </w:r>
            <w:r>
              <w:rPr>
                <w:rFonts w:ascii="Calibri" w:hAnsi="Calibri" w:cs="Calibri"/>
              </w:rPr>
              <w:t> </w:t>
            </w:r>
            <w:r>
              <w:t>:             )</w:t>
            </w:r>
          </w:p>
          <w:p w14:paraId="302521D8" w14:textId="73142EEA" w:rsidR="00702AE2" w:rsidRDefault="00702AE2" w:rsidP="00702AE2">
            <w:pPr>
              <w:jc w:val="center"/>
              <w:rPr>
                <w:b/>
                <w:u w:val="single"/>
              </w:rPr>
            </w:pPr>
            <w:r>
              <w:t xml:space="preserve">        </w:t>
            </w:r>
            <w:sdt>
              <w:sdtPr>
                <w:id w:val="-122251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Personnel</w:t>
            </w:r>
          </w:p>
        </w:tc>
        <w:tc>
          <w:tcPr>
            <w:tcW w:w="2835" w:type="dxa"/>
          </w:tcPr>
          <w:p w14:paraId="1B901FA8" w14:textId="77777777" w:rsidR="00702AE2" w:rsidRDefault="00702AE2" w:rsidP="00702AE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Adresse</w:t>
            </w:r>
          </w:p>
        </w:tc>
        <w:tc>
          <w:tcPr>
            <w:tcW w:w="1560" w:type="dxa"/>
          </w:tcPr>
          <w:p w14:paraId="031B2EC0" w14:textId="77777777" w:rsidR="00702AE2" w:rsidRDefault="00702AE2" w:rsidP="00702AE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04" w:type="dxa"/>
          </w:tcPr>
          <w:p w14:paraId="44DD3080" w14:textId="77777777" w:rsidR="00702AE2" w:rsidRDefault="00702AE2" w:rsidP="00702AE2">
            <w:pPr>
              <w:jc w:val="center"/>
              <w:rPr>
                <w:b/>
                <w:u w:val="single"/>
              </w:rPr>
            </w:pPr>
          </w:p>
        </w:tc>
      </w:tr>
      <w:tr w:rsidR="00702AE2" w14:paraId="3CE2C6D4" w14:textId="77777777" w:rsidTr="00702AE2">
        <w:trPr>
          <w:trHeight w:val="407"/>
        </w:trPr>
        <w:tc>
          <w:tcPr>
            <w:tcW w:w="2030" w:type="dxa"/>
          </w:tcPr>
          <w:p w14:paraId="644F928E" w14:textId="0EE2738F" w:rsidR="00702AE2" w:rsidRDefault="00702AE2" w:rsidP="00702AE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Sexe</w:t>
            </w:r>
          </w:p>
        </w:tc>
        <w:tc>
          <w:tcPr>
            <w:tcW w:w="2223" w:type="dxa"/>
          </w:tcPr>
          <w:p w14:paraId="7A4A5CA0" w14:textId="2077F11E" w:rsidR="00702AE2" w:rsidRDefault="00D45608" w:rsidP="00702AE2">
            <w:pPr>
              <w:jc w:val="center"/>
            </w:pPr>
            <w:sdt>
              <w:sdtPr>
                <w:id w:val="196955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2AE2">
              <w:t xml:space="preserve"> M    </w:t>
            </w:r>
            <w:sdt>
              <w:sdtPr>
                <w:id w:val="173397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2AE2">
              <w:t xml:space="preserve"> F   </w:t>
            </w:r>
          </w:p>
        </w:tc>
        <w:tc>
          <w:tcPr>
            <w:tcW w:w="2835" w:type="dxa"/>
          </w:tcPr>
          <w:p w14:paraId="11D04F41" w14:textId="77777777" w:rsidR="00702AE2" w:rsidRDefault="00702AE2" w:rsidP="00702AE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Téléphone</w:t>
            </w:r>
          </w:p>
        </w:tc>
        <w:tc>
          <w:tcPr>
            <w:tcW w:w="1560" w:type="dxa"/>
          </w:tcPr>
          <w:p w14:paraId="7F7D1E17" w14:textId="77777777" w:rsidR="00702AE2" w:rsidRDefault="00702AE2" w:rsidP="00702AE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04" w:type="dxa"/>
          </w:tcPr>
          <w:p w14:paraId="7DF8625F" w14:textId="77777777" w:rsidR="00702AE2" w:rsidRDefault="00702AE2" w:rsidP="00702AE2">
            <w:pPr>
              <w:jc w:val="center"/>
              <w:rPr>
                <w:b/>
                <w:u w:val="single"/>
              </w:rPr>
            </w:pPr>
          </w:p>
        </w:tc>
      </w:tr>
      <w:tr w:rsidR="00702AE2" w14:paraId="78E4FF2F" w14:textId="77777777" w:rsidTr="00702AE2">
        <w:trPr>
          <w:trHeight w:val="572"/>
        </w:trPr>
        <w:tc>
          <w:tcPr>
            <w:tcW w:w="2030" w:type="dxa"/>
            <w:vMerge w:val="restart"/>
          </w:tcPr>
          <w:p w14:paraId="62F297A4" w14:textId="77777777" w:rsidR="00702AE2" w:rsidRDefault="00702AE2" w:rsidP="00702AE2">
            <w:pPr>
              <w:jc w:val="center"/>
              <w:rPr>
                <w:b/>
                <w:u w:val="single"/>
              </w:rPr>
            </w:pPr>
          </w:p>
          <w:p w14:paraId="0FB06C9C" w14:textId="77777777" w:rsidR="00702AE2" w:rsidRDefault="00702AE2" w:rsidP="00702AE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Adresse</w:t>
            </w:r>
          </w:p>
          <w:p w14:paraId="7E436413" w14:textId="77777777" w:rsidR="00702AE2" w:rsidRDefault="00702AE2" w:rsidP="00702AE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23" w:type="dxa"/>
            <w:vMerge w:val="restart"/>
          </w:tcPr>
          <w:p w14:paraId="7A633113" w14:textId="77777777" w:rsidR="00702AE2" w:rsidRDefault="00702AE2" w:rsidP="00702AE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4A5E8FA0" w14:textId="77777777" w:rsidR="00702AE2" w:rsidRDefault="00702AE2" w:rsidP="00702AE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Souhaite déposer plainte</w:t>
            </w:r>
            <w:r>
              <w:rPr>
                <w:rFonts w:ascii="Calibri" w:hAnsi="Calibri" w:cs="Calibri"/>
                <w:b/>
                <w:u w:val="single"/>
              </w:rPr>
              <w:t> </w:t>
            </w:r>
            <w:r>
              <w:rPr>
                <w:b/>
                <w:u w:val="single"/>
              </w:rPr>
              <w:t>?</w:t>
            </w:r>
          </w:p>
        </w:tc>
        <w:tc>
          <w:tcPr>
            <w:tcW w:w="1560" w:type="dxa"/>
          </w:tcPr>
          <w:p w14:paraId="2EF0CA9C" w14:textId="77777777" w:rsidR="00702AE2" w:rsidRDefault="00D45608" w:rsidP="00702AE2">
            <w:pPr>
              <w:jc w:val="center"/>
            </w:pPr>
            <w:sdt>
              <w:sdtPr>
                <w:id w:val="-56240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2AE2">
              <w:t xml:space="preserve"> Oui  </w:t>
            </w:r>
          </w:p>
          <w:p w14:paraId="28B8D25B" w14:textId="2C0DD6AC" w:rsidR="00702AE2" w:rsidRDefault="00702AE2" w:rsidP="00702AE2">
            <w:pPr>
              <w:jc w:val="center"/>
              <w:rPr>
                <w:b/>
                <w:u w:val="single"/>
              </w:rPr>
            </w:pPr>
            <w:r>
              <w:t xml:space="preserve">  </w:t>
            </w:r>
            <w:sdt>
              <w:sdtPr>
                <w:id w:val="187381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  </w:t>
            </w:r>
          </w:p>
        </w:tc>
        <w:tc>
          <w:tcPr>
            <w:tcW w:w="1504" w:type="dxa"/>
          </w:tcPr>
          <w:p w14:paraId="2877ED76" w14:textId="77777777" w:rsidR="00702AE2" w:rsidRDefault="00D45608" w:rsidP="00702AE2">
            <w:pPr>
              <w:jc w:val="center"/>
            </w:pPr>
            <w:sdt>
              <w:sdtPr>
                <w:id w:val="-170709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2AE2">
              <w:t xml:space="preserve"> Oui  </w:t>
            </w:r>
          </w:p>
          <w:p w14:paraId="556AAFBE" w14:textId="6886F697" w:rsidR="00702AE2" w:rsidRDefault="00702AE2" w:rsidP="00702AE2">
            <w:pPr>
              <w:rPr>
                <w:b/>
                <w:u w:val="single"/>
              </w:rPr>
            </w:pPr>
            <w:r>
              <w:t xml:space="preserve">      </w:t>
            </w:r>
            <w:sdt>
              <w:sdtPr>
                <w:id w:val="-28974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  </w:t>
            </w:r>
          </w:p>
        </w:tc>
      </w:tr>
      <w:tr w:rsidR="00702AE2" w14:paraId="55D88B8B" w14:textId="77777777" w:rsidTr="00702AE2">
        <w:trPr>
          <w:trHeight w:val="465"/>
        </w:trPr>
        <w:tc>
          <w:tcPr>
            <w:tcW w:w="2030" w:type="dxa"/>
            <w:vMerge/>
          </w:tcPr>
          <w:p w14:paraId="041EB540" w14:textId="77777777" w:rsidR="00702AE2" w:rsidRDefault="00702AE2" w:rsidP="00702AE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23" w:type="dxa"/>
            <w:vMerge/>
          </w:tcPr>
          <w:p w14:paraId="291BFF70" w14:textId="77777777" w:rsidR="00702AE2" w:rsidRDefault="00702AE2" w:rsidP="00702AE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14:paraId="0E2C3DD9" w14:textId="1529AC59" w:rsidR="00702AE2" w:rsidRDefault="00702AE2" w:rsidP="00702AE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Est avisé du signalement</w:t>
            </w:r>
          </w:p>
        </w:tc>
        <w:tc>
          <w:tcPr>
            <w:tcW w:w="1560" w:type="dxa"/>
          </w:tcPr>
          <w:p w14:paraId="7CF23CDB" w14:textId="77777777" w:rsidR="00702AE2" w:rsidRDefault="00D45608" w:rsidP="00702AE2">
            <w:pPr>
              <w:jc w:val="center"/>
            </w:pPr>
            <w:sdt>
              <w:sdtPr>
                <w:id w:val="102043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2AE2">
              <w:t xml:space="preserve"> Oui  </w:t>
            </w:r>
          </w:p>
          <w:p w14:paraId="524D64FA" w14:textId="7B523F2B" w:rsidR="00702AE2" w:rsidRDefault="00702AE2" w:rsidP="00702AE2">
            <w:pPr>
              <w:jc w:val="center"/>
              <w:rPr>
                <w:b/>
                <w:u w:val="single"/>
              </w:rPr>
            </w:pPr>
            <w:r>
              <w:t xml:space="preserve"> </w:t>
            </w:r>
            <w:sdt>
              <w:sdtPr>
                <w:id w:val="77028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  </w:t>
            </w:r>
          </w:p>
        </w:tc>
        <w:tc>
          <w:tcPr>
            <w:tcW w:w="1504" w:type="dxa"/>
          </w:tcPr>
          <w:p w14:paraId="609A7A16" w14:textId="77777777" w:rsidR="00702AE2" w:rsidRDefault="00D45608" w:rsidP="00702AE2">
            <w:pPr>
              <w:jc w:val="center"/>
            </w:pPr>
            <w:sdt>
              <w:sdtPr>
                <w:id w:val="-195470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2AE2">
              <w:t xml:space="preserve"> Oui    </w:t>
            </w:r>
          </w:p>
          <w:p w14:paraId="7E27BF08" w14:textId="3CEFBFED" w:rsidR="00702AE2" w:rsidRDefault="00702AE2" w:rsidP="00702AE2">
            <w:pPr>
              <w:jc w:val="center"/>
            </w:pPr>
            <w:r>
              <w:t xml:space="preserve"> </w:t>
            </w:r>
            <w:sdt>
              <w:sdtPr>
                <w:id w:val="-111660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  </w:t>
            </w:r>
          </w:p>
        </w:tc>
      </w:tr>
    </w:tbl>
    <w:p w14:paraId="72249790" w14:textId="79FA58CE" w:rsidR="00AB5CBC" w:rsidRDefault="00AB5CBC" w:rsidP="005C283F">
      <w:pPr>
        <w:rPr>
          <w:b/>
          <w:u w:val="single"/>
        </w:rPr>
      </w:pPr>
    </w:p>
    <w:p w14:paraId="50923327" w14:textId="77777777" w:rsidR="00E74E60" w:rsidRDefault="00E74E60" w:rsidP="00BA662A">
      <w:pPr>
        <w:rPr>
          <w:b/>
          <w:u w:val="single"/>
        </w:rPr>
      </w:pPr>
    </w:p>
    <w:tbl>
      <w:tblPr>
        <w:tblStyle w:val="Grilledutableau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E74E60" w14:paraId="3A848B5D" w14:textId="77777777" w:rsidTr="00702AE2">
        <w:trPr>
          <w:trHeight w:val="3539"/>
        </w:trPr>
        <w:tc>
          <w:tcPr>
            <w:tcW w:w="10207" w:type="dxa"/>
          </w:tcPr>
          <w:p w14:paraId="13C135A3" w14:textId="77777777" w:rsidR="00E74E60" w:rsidRDefault="00E74E60" w:rsidP="00E74E60">
            <w:pPr>
              <w:jc w:val="center"/>
              <w:rPr>
                <w:b/>
                <w:u w:val="single"/>
              </w:rPr>
            </w:pPr>
            <w:r w:rsidRPr="00F24502">
              <w:rPr>
                <w:b/>
                <w:u w:val="single"/>
              </w:rPr>
              <w:lastRenderedPageBreak/>
              <w:t>ÉNONCÉ DES FAITS OBSERVÉS OU RAPPORTES / DES PROPOS OBSERVES OU RAPPORTÉS</w:t>
            </w:r>
          </w:p>
          <w:p w14:paraId="07AFBC36" w14:textId="77777777" w:rsidR="00097348" w:rsidRDefault="00097348" w:rsidP="00E74E60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  <w:p w14:paraId="727D6B27" w14:textId="13ED80A6" w:rsidR="00097348" w:rsidRPr="00E97FC8" w:rsidRDefault="00097348" w:rsidP="00097348">
            <w:pPr>
              <w:pStyle w:val="Paragraphedeliste"/>
              <w:ind w:left="0"/>
              <w:rPr>
                <w:rFonts w:cs="Arial"/>
              </w:rPr>
            </w:pPr>
            <w:r w:rsidRPr="00E97FC8">
              <w:rPr>
                <w:rFonts w:cs="Arial"/>
              </w:rPr>
              <w:t>D</w:t>
            </w:r>
            <w:r w:rsidR="00E74E60" w:rsidRPr="00E97FC8">
              <w:rPr>
                <w:rFonts w:cs="Arial"/>
              </w:rPr>
              <w:t>ate, lieu, contexte</w:t>
            </w:r>
            <w:r w:rsidRPr="00E97FC8">
              <w:rPr>
                <w:rFonts w:cs="Arial"/>
              </w:rPr>
              <w:t xml:space="preserve"> du constat ou des révélations</w:t>
            </w:r>
            <w:r w:rsidRPr="00E97FC8">
              <w:rPr>
                <w:rFonts w:ascii="Calibri" w:hAnsi="Calibri" w:cs="Calibri"/>
              </w:rPr>
              <w:t> </w:t>
            </w:r>
            <w:r w:rsidRPr="00E97FC8">
              <w:rPr>
                <w:rFonts w:cs="Arial"/>
              </w:rPr>
              <w:t xml:space="preserve">: </w:t>
            </w:r>
          </w:p>
          <w:p w14:paraId="196D2B03" w14:textId="0C17C93E" w:rsidR="00097348" w:rsidRPr="00E97FC8" w:rsidRDefault="00097348" w:rsidP="00097348">
            <w:pPr>
              <w:pStyle w:val="Paragraphedeliste"/>
              <w:ind w:left="0"/>
              <w:rPr>
                <w:rFonts w:cs="Arial"/>
              </w:rPr>
            </w:pPr>
          </w:p>
          <w:p w14:paraId="078FF704" w14:textId="3903FD5D" w:rsidR="00097348" w:rsidRPr="00E97FC8" w:rsidRDefault="00097348" w:rsidP="00097348">
            <w:pPr>
              <w:pStyle w:val="Paragraphedeliste"/>
              <w:ind w:left="0"/>
              <w:rPr>
                <w:rFonts w:cs="Arial"/>
              </w:rPr>
            </w:pPr>
          </w:p>
          <w:p w14:paraId="691BB95E" w14:textId="54A2C7D4" w:rsidR="00097348" w:rsidRDefault="00097348" w:rsidP="00097348">
            <w:pPr>
              <w:pStyle w:val="Paragraphedeliste"/>
              <w:ind w:left="0"/>
              <w:rPr>
                <w:rFonts w:cs="Arial"/>
              </w:rPr>
            </w:pPr>
          </w:p>
          <w:p w14:paraId="03D8FCF7" w14:textId="366D4741" w:rsidR="00702AE2" w:rsidRDefault="00702AE2" w:rsidP="00097348">
            <w:pPr>
              <w:pStyle w:val="Paragraphedeliste"/>
              <w:ind w:left="0"/>
              <w:rPr>
                <w:rFonts w:cs="Arial"/>
              </w:rPr>
            </w:pPr>
          </w:p>
          <w:p w14:paraId="195352F2" w14:textId="2CA1C896" w:rsidR="00702AE2" w:rsidRDefault="00702AE2" w:rsidP="00097348">
            <w:pPr>
              <w:pStyle w:val="Paragraphedeliste"/>
              <w:ind w:left="0"/>
              <w:rPr>
                <w:rFonts w:cs="Arial"/>
              </w:rPr>
            </w:pPr>
          </w:p>
          <w:p w14:paraId="5598DE95" w14:textId="649FEDE4" w:rsidR="00702AE2" w:rsidRDefault="00702AE2" w:rsidP="00097348">
            <w:pPr>
              <w:pStyle w:val="Paragraphedeliste"/>
              <w:ind w:left="0"/>
              <w:rPr>
                <w:rFonts w:cs="Arial"/>
              </w:rPr>
            </w:pPr>
          </w:p>
          <w:p w14:paraId="21CA4EA0" w14:textId="16EB3145" w:rsidR="00702AE2" w:rsidRPr="00E97FC8" w:rsidRDefault="00702AE2" w:rsidP="00097348">
            <w:pPr>
              <w:pStyle w:val="Paragraphedeliste"/>
              <w:ind w:left="0"/>
              <w:rPr>
                <w:rFonts w:cs="Arial"/>
              </w:rPr>
            </w:pPr>
          </w:p>
          <w:p w14:paraId="799526A8" w14:textId="77777777" w:rsidR="00097348" w:rsidRPr="00E97FC8" w:rsidRDefault="00097348" w:rsidP="00097348">
            <w:pPr>
              <w:pStyle w:val="Paragraphedeliste"/>
              <w:ind w:left="0"/>
              <w:rPr>
                <w:rFonts w:cs="Arial"/>
              </w:rPr>
            </w:pPr>
          </w:p>
          <w:p w14:paraId="0BD527C8" w14:textId="77777777" w:rsidR="00097348" w:rsidRPr="00E97FC8" w:rsidRDefault="00097348" w:rsidP="00097348">
            <w:pPr>
              <w:pStyle w:val="Paragraphedeliste"/>
              <w:ind w:left="0"/>
              <w:rPr>
                <w:rFonts w:cs="Arial"/>
              </w:rPr>
            </w:pPr>
          </w:p>
          <w:p w14:paraId="68D0A567" w14:textId="1F2D85F1" w:rsidR="00097348" w:rsidRPr="00E97FC8" w:rsidRDefault="00097348" w:rsidP="00097348">
            <w:pPr>
              <w:pStyle w:val="Paragraphedeliste"/>
              <w:ind w:left="0"/>
              <w:rPr>
                <w:rFonts w:cs="Arial"/>
              </w:rPr>
            </w:pPr>
            <w:r w:rsidRPr="00E97FC8">
              <w:rPr>
                <w:rFonts w:cs="Arial"/>
              </w:rPr>
              <w:t>Retranscription fidèle des paroles de l'enfant ou du témoin / description minutieuse des faits ou des indices</w:t>
            </w:r>
            <w:r w:rsidRPr="00E97FC8">
              <w:rPr>
                <w:rFonts w:ascii="Calibri" w:hAnsi="Calibri" w:cs="Calibri"/>
              </w:rPr>
              <w:t> </w:t>
            </w:r>
            <w:r w:rsidRPr="00E97FC8">
              <w:rPr>
                <w:rFonts w:cs="Arial"/>
              </w:rPr>
              <w:t xml:space="preserve">: </w:t>
            </w:r>
          </w:p>
          <w:p w14:paraId="188ADF81" w14:textId="57CDF0B8" w:rsidR="00097348" w:rsidRDefault="00097348" w:rsidP="00E74E60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  <w:p w14:paraId="129895B8" w14:textId="02B46347" w:rsidR="00702AE2" w:rsidRDefault="00702AE2" w:rsidP="00E74E60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  <w:p w14:paraId="5D514D71" w14:textId="1314E02B" w:rsidR="00702AE2" w:rsidRDefault="00702AE2" w:rsidP="00E74E60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  <w:p w14:paraId="22E87C42" w14:textId="4BF3B104" w:rsidR="00702AE2" w:rsidRDefault="00702AE2" w:rsidP="00E74E60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  <w:p w14:paraId="5EDAB367" w14:textId="77777777" w:rsidR="00702AE2" w:rsidRDefault="00702AE2" w:rsidP="00E74E60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  <w:p w14:paraId="2FBE2C5E" w14:textId="77777777" w:rsidR="00E74E60" w:rsidRDefault="00E74E60" w:rsidP="00BA662A">
            <w:pPr>
              <w:rPr>
                <w:b/>
                <w:u w:val="single"/>
              </w:rPr>
            </w:pPr>
          </w:p>
          <w:p w14:paraId="2DB8CF84" w14:textId="77777777" w:rsidR="00E74E60" w:rsidRDefault="00E74E60" w:rsidP="00BA662A">
            <w:pPr>
              <w:rPr>
                <w:b/>
                <w:u w:val="single"/>
              </w:rPr>
            </w:pPr>
          </w:p>
          <w:p w14:paraId="25FDCBBA" w14:textId="77777777" w:rsidR="00E74E60" w:rsidRDefault="00E74E60" w:rsidP="00BA662A">
            <w:pPr>
              <w:rPr>
                <w:b/>
                <w:u w:val="single"/>
              </w:rPr>
            </w:pPr>
          </w:p>
          <w:p w14:paraId="147D7112" w14:textId="77777777" w:rsidR="00E74E60" w:rsidRDefault="00E74E60" w:rsidP="00BA662A">
            <w:pPr>
              <w:rPr>
                <w:b/>
                <w:u w:val="single"/>
              </w:rPr>
            </w:pPr>
          </w:p>
          <w:p w14:paraId="4329ED61" w14:textId="715EAE1A" w:rsidR="00E74E60" w:rsidRDefault="00E74E60" w:rsidP="00BA662A">
            <w:pPr>
              <w:rPr>
                <w:b/>
                <w:u w:val="single"/>
              </w:rPr>
            </w:pPr>
          </w:p>
        </w:tc>
      </w:tr>
    </w:tbl>
    <w:p w14:paraId="09E3428F" w14:textId="77777777" w:rsidR="00F24502" w:rsidRDefault="00F24502" w:rsidP="00E74E60">
      <w:pPr>
        <w:rPr>
          <w:b/>
          <w:u w:val="single"/>
        </w:rPr>
      </w:pPr>
    </w:p>
    <w:p w14:paraId="6915464D" w14:textId="142DDAB6" w:rsidR="00F24502" w:rsidRDefault="00F24502" w:rsidP="005C283F"/>
    <w:p w14:paraId="7036D46E" w14:textId="77777777" w:rsidR="00E74E60" w:rsidRDefault="00E74E60" w:rsidP="00AB5CBC">
      <w:pPr>
        <w:jc w:val="center"/>
      </w:pPr>
    </w:p>
    <w:p w14:paraId="028085B6" w14:textId="77777777" w:rsidR="00AB5CBC" w:rsidRDefault="00AB5CBC" w:rsidP="00AB5CBC">
      <w:pPr>
        <w:jc w:val="center"/>
        <w:rPr>
          <w:b/>
          <w:u w:val="single"/>
        </w:rPr>
      </w:pPr>
      <w:r>
        <w:rPr>
          <w:b/>
          <w:u w:val="single"/>
        </w:rPr>
        <w:t>Décision(s) scolaire(s) envisagée(s) (si connue lors de la rédaction du signalement)</w:t>
      </w:r>
    </w:p>
    <w:p w14:paraId="17965370" w14:textId="77777777" w:rsidR="00AB5CBC" w:rsidRDefault="00AB5CBC" w:rsidP="00AB5CBC">
      <w:pPr>
        <w:jc w:val="center"/>
        <w:rPr>
          <w:b/>
          <w:u w:val="single"/>
        </w:rPr>
      </w:pPr>
    </w:p>
    <w:p w14:paraId="7D0BABA1" w14:textId="135193E7" w:rsidR="00AB5CBC" w:rsidRDefault="00715D71" w:rsidP="00F24502">
      <w:r>
        <w:t>Mesure prise dans le 1</w:t>
      </w:r>
      <w:r w:rsidRPr="00715D71">
        <w:rPr>
          <w:vertAlign w:val="superscript"/>
        </w:rPr>
        <w:t>er</w:t>
      </w:r>
      <w:r>
        <w:t xml:space="preserve"> degré</w:t>
      </w:r>
      <w:r w:rsidR="00F24502">
        <w:rPr>
          <w:rFonts w:ascii="Calibri" w:hAnsi="Calibri" w:cs="Calibri"/>
        </w:rPr>
        <w:t> </w:t>
      </w:r>
      <w:r w:rsidR="00F24502">
        <w:t xml:space="preserve">: </w:t>
      </w:r>
      <w:r>
        <w:t xml:space="preserve"> </w:t>
      </w:r>
      <w:r w:rsidR="00F24502">
        <w:t xml:space="preserve">   </w:t>
      </w:r>
    </w:p>
    <w:p w14:paraId="43C43C52" w14:textId="77777777" w:rsidR="00F24502" w:rsidRDefault="00F24502" w:rsidP="00F24502">
      <w:r>
        <w:t>Sanction disciplinaire</w:t>
      </w:r>
      <w:r>
        <w:rPr>
          <w:rFonts w:ascii="Calibri" w:hAnsi="Calibri" w:cs="Calibri"/>
        </w:rPr>
        <w:t> </w:t>
      </w:r>
      <w:r>
        <w:t>:</w:t>
      </w:r>
      <w:r w:rsidRPr="00F24502">
        <w:t xml:space="preserve"> </w:t>
      </w:r>
      <w:sdt>
        <w:sdtPr>
          <w:id w:val="-43829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  </w:t>
      </w:r>
      <w:sdt>
        <w:sdtPr>
          <w:id w:val="-14313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  </w:t>
      </w:r>
    </w:p>
    <w:p w14:paraId="5A4AE0F1" w14:textId="77777777" w:rsidR="00F24502" w:rsidRDefault="00F24502" w:rsidP="00F24502">
      <w:r>
        <w:t>Réunion du conseil de discipline</w:t>
      </w:r>
      <w:r>
        <w:rPr>
          <w:rFonts w:ascii="Calibri" w:hAnsi="Calibri" w:cs="Calibri"/>
        </w:rPr>
        <w:t> </w:t>
      </w:r>
      <w:r>
        <w:t xml:space="preserve">: </w:t>
      </w:r>
      <w:sdt>
        <w:sdtPr>
          <w:id w:val="83735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  </w:t>
      </w:r>
      <w:sdt>
        <w:sdtPr>
          <w:id w:val="-87268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  </w:t>
      </w:r>
    </w:p>
    <w:p w14:paraId="05A45E83" w14:textId="77777777" w:rsidR="00F24502" w:rsidRDefault="00F24502" w:rsidP="00F24502">
      <w:r>
        <w:t>Interdiction d’accès par mesure conservatoire</w:t>
      </w:r>
      <w:r>
        <w:rPr>
          <w:rFonts w:ascii="Calibri" w:hAnsi="Calibri" w:cs="Calibri"/>
        </w:rPr>
        <w:t> </w:t>
      </w:r>
      <w:r>
        <w:t xml:space="preserve">: </w:t>
      </w:r>
      <w:sdt>
        <w:sdtPr>
          <w:id w:val="92847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  </w:t>
      </w:r>
      <w:sdt>
        <w:sdtPr>
          <w:id w:val="-180415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  </w:t>
      </w:r>
    </w:p>
    <w:p w14:paraId="0DCA7CB8" w14:textId="77777777" w:rsidR="00F24502" w:rsidRDefault="00F24502" w:rsidP="00F24502">
      <w:r>
        <w:t>Exclusion à titre temporaire</w:t>
      </w:r>
      <w:r>
        <w:rPr>
          <w:rFonts w:ascii="Calibri" w:hAnsi="Calibri" w:cs="Calibri"/>
        </w:rPr>
        <w:t> </w:t>
      </w:r>
      <w:r>
        <w:t xml:space="preserve">: </w:t>
      </w:r>
      <w:sdt>
        <w:sdtPr>
          <w:id w:val="81076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  </w:t>
      </w:r>
      <w:sdt>
        <w:sdtPr>
          <w:id w:val="-152762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  </w:t>
      </w:r>
    </w:p>
    <w:p w14:paraId="2C1F4A01" w14:textId="77777777" w:rsidR="00F24502" w:rsidRDefault="00F24502" w:rsidP="00F24502">
      <w:r>
        <w:t>Exclusion à titre définitif</w:t>
      </w:r>
      <w:r>
        <w:rPr>
          <w:rFonts w:ascii="Calibri" w:hAnsi="Calibri" w:cs="Calibri"/>
        </w:rPr>
        <w:t> </w:t>
      </w:r>
      <w:r>
        <w:t xml:space="preserve">: </w:t>
      </w:r>
      <w:sdt>
        <w:sdtPr>
          <w:id w:val="14925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   </w:t>
      </w:r>
      <w:sdt>
        <w:sdtPr>
          <w:id w:val="15489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  </w:t>
      </w:r>
    </w:p>
    <w:p w14:paraId="4766D3D1" w14:textId="77777777" w:rsidR="00F24502" w:rsidRDefault="00F24502" w:rsidP="00F24502"/>
    <w:p w14:paraId="4ED8CF64" w14:textId="77777777" w:rsidR="00E74E60" w:rsidRDefault="00E74E60" w:rsidP="00F24502"/>
    <w:p w14:paraId="6E9920B1" w14:textId="77777777" w:rsidR="00E74E60" w:rsidRDefault="00E74E60" w:rsidP="00E74E60">
      <w:pPr>
        <w:ind w:left="6663"/>
      </w:pPr>
      <w:r>
        <w:t xml:space="preserve">Fait à </w:t>
      </w:r>
    </w:p>
    <w:p w14:paraId="1834604E" w14:textId="567808B7" w:rsidR="00E74E60" w:rsidRPr="00E74E60" w:rsidRDefault="00E74E60" w:rsidP="00A04E90">
      <w:pPr>
        <w:ind w:left="6663"/>
        <w:rPr>
          <w:b/>
          <w:color w:val="FF0000"/>
        </w:rPr>
      </w:pPr>
      <w:r>
        <w:t>Le</w:t>
      </w:r>
    </w:p>
    <w:sectPr w:rsidR="00E74E60" w:rsidRPr="00E74E60" w:rsidSect="00C6535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36A62"/>
    <w:multiLevelType w:val="hybridMultilevel"/>
    <w:tmpl w:val="DC02B3A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comments" w:formatting="1" w:enforcement="0"/>
  <w:autoFormatOverride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64"/>
    <w:rsid w:val="00025E3E"/>
    <w:rsid w:val="00055207"/>
    <w:rsid w:val="000607B5"/>
    <w:rsid w:val="00097348"/>
    <w:rsid w:val="001266B3"/>
    <w:rsid w:val="0013387B"/>
    <w:rsid w:val="002A3630"/>
    <w:rsid w:val="002A77E8"/>
    <w:rsid w:val="002C2E04"/>
    <w:rsid w:val="00336AF4"/>
    <w:rsid w:val="00352071"/>
    <w:rsid w:val="00492264"/>
    <w:rsid w:val="004E1496"/>
    <w:rsid w:val="004E4415"/>
    <w:rsid w:val="00576E08"/>
    <w:rsid w:val="0059768F"/>
    <w:rsid w:val="005C283F"/>
    <w:rsid w:val="006B6837"/>
    <w:rsid w:val="00702AE2"/>
    <w:rsid w:val="00715D71"/>
    <w:rsid w:val="00772808"/>
    <w:rsid w:val="00774297"/>
    <w:rsid w:val="007F680D"/>
    <w:rsid w:val="008D75FA"/>
    <w:rsid w:val="0096499C"/>
    <w:rsid w:val="00974658"/>
    <w:rsid w:val="00975FF0"/>
    <w:rsid w:val="00A04E90"/>
    <w:rsid w:val="00AB5CBC"/>
    <w:rsid w:val="00B4254F"/>
    <w:rsid w:val="00BA662A"/>
    <w:rsid w:val="00C65356"/>
    <w:rsid w:val="00C834B5"/>
    <w:rsid w:val="00CC35D5"/>
    <w:rsid w:val="00D45608"/>
    <w:rsid w:val="00E74E60"/>
    <w:rsid w:val="00E9780B"/>
    <w:rsid w:val="00E97FC8"/>
    <w:rsid w:val="00F24502"/>
    <w:rsid w:val="00F6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7C8D"/>
  <w15:chartTrackingRefBased/>
  <w15:docId w15:val="{1871BD0F-2629-4A0E-A7F9-7C909B59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54F"/>
    <w:pPr>
      <w:spacing w:after="0" w:line="240" w:lineRule="auto"/>
    </w:pPr>
    <w:rPr>
      <w:rFonts w:ascii="Marianne" w:hAnsi="Marianne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226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9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5CBC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A662A"/>
    <w:rPr>
      <w:color w:val="808080"/>
    </w:rPr>
  </w:style>
  <w:style w:type="paragraph" w:styleId="Paragraphedeliste">
    <w:name w:val="List Paragraph"/>
    <w:basedOn w:val="Normal"/>
    <w:uiPriority w:val="34"/>
    <w:qFormat/>
    <w:rsid w:val="0059768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338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387B"/>
  </w:style>
  <w:style w:type="character" w:customStyle="1" w:styleId="CommentaireCar">
    <w:name w:val="Commentaire Car"/>
    <w:basedOn w:val="Policepardfaut"/>
    <w:link w:val="Commentaire"/>
    <w:uiPriority w:val="99"/>
    <w:semiHidden/>
    <w:rsid w:val="0013387B"/>
    <w:rPr>
      <w:rFonts w:ascii="Marianne" w:hAnsi="Marianne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38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387B"/>
    <w:rPr>
      <w:rFonts w:ascii="Marianne" w:hAnsi="Marianne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38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87B"/>
    <w:rPr>
      <w:rFonts w:ascii="Segoe UI" w:hAnsi="Segoe UI" w:cs="Segoe UI"/>
      <w:sz w:val="18"/>
      <w:szCs w:val="18"/>
      <w:lang w:eastAsia="fr-FR"/>
    </w:rPr>
  </w:style>
  <w:style w:type="paragraph" w:customStyle="1" w:styleId="Default">
    <w:name w:val="Default"/>
    <w:rsid w:val="00097348"/>
    <w:pPr>
      <w:widowControl w:val="0"/>
      <w:suppressAutoHyphens/>
      <w:autoSpaceDE w:val="0"/>
      <w:spacing w:after="0" w:line="240" w:lineRule="auto"/>
    </w:pPr>
    <w:rPr>
      <w:rFonts w:ascii="Arial Black" w:eastAsia="Arial" w:hAnsi="Arial Black" w:cs="Arial Black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nalements-med.tj-lille@justic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dsden59.pole-violence@ac-li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o.mineurs.tj-lille@justice.f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dsden59.pole-violence@ac-lil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den59.pole-violence@ac-lill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FILEZ Fiona</dc:creator>
  <cp:keywords/>
  <dc:description/>
  <cp:lastModifiedBy>Clement Damiens</cp:lastModifiedBy>
  <cp:revision>2</cp:revision>
  <dcterms:created xsi:type="dcterms:W3CDTF">2023-11-15T08:43:00Z</dcterms:created>
  <dcterms:modified xsi:type="dcterms:W3CDTF">2023-11-15T08:43:00Z</dcterms:modified>
  <cp:contentStatus/>
</cp:coreProperties>
</file>